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4" w:rsidRDefault="00B122B7" w:rsidP="00724373">
      <w:pPr>
        <w:jc w:val="center"/>
      </w:pPr>
      <w:r>
        <w:rPr>
          <w:noProof/>
        </w:rPr>
        <w:drawing>
          <wp:inline distT="0" distB="0" distL="0" distR="0">
            <wp:extent cx="656590" cy="63754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1B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Нижнекисляйского городского поселения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</w:p>
    <w:p w:rsidR="00724373" w:rsidRPr="00967C65" w:rsidRDefault="008B7E20" w:rsidP="00724373">
      <w:pPr>
        <w:jc w:val="center"/>
        <w:rPr>
          <w:rFonts w:ascii="Times New Roman" w:hAnsi="Times New Roman"/>
          <w:w w:val="200"/>
          <w:sz w:val="32"/>
          <w:szCs w:val="40"/>
        </w:rPr>
      </w:pPr>
      <w:r w:rsidRPr="00967C65">
        <w:rPr>
          <w:rFonts w:ascii="Times New Roman" w:hAnsi="Times New Roman"/>
          <w:b/>
          <w:w w:val="200"/>
          <w:sz w:val="32"/>
          <w:szCs w:val="40"/>
        </w:rPr>
        <w:t>РАСПОРЯЖЕНИЕ</w:t>
      </w:r>
    </w:p>
    <w:p w:rsidR="00724373" w:rsidRDefault="00724373" w:rsidP="00724373">
      <w:pPr>
        <w:rPr>
          <w:sz w:val="32"/>
          <w:szCs w:val="32"/>
        </w:rPr>
      </w:pPr>
    </w:p>
    <w:p w:rsidR="00724373" w:rsidRPr="006D6484" w:rsidRDefault="004358FD" w:rsidP="00724373">
      <w:pPr>
        <w:rPr>
          <w:rFonts w:ascii="Times New Roman" w:hAnsi="Times New Roman"/>
          <w:b/>
          <w:i/>
          <w:sz w:val="28"/>
          <w:szCs w:val="28"/>
        </w:rPr>
      </w:pPr>
      <w:r w:rsidRPr="004358F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F07816" w:rsidRPr="004358FD">
        <w:rPr>
          <w:rFonts w:ascii="Times New Roman" w:hAnsi="Times New Roman"/>
          <w:b/>
          <w:i/>
          <w:sz w:val="28"/>
          <w:szCs w:val="28"/>
          <w:u w:val="single"/>
        </w:rPr>
        <w:t>т</w:t>
      </w:r>
      <w:r w:rsidR="00035C1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41E8C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0E5729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41E8C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 20</w:t>
      </w:r>
      <w:r w:rsidR="006D6484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23135E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="00267957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267957">
        <w:rPr>
          <w:rFonts w:ascii="Times New Roman" w:hAnsi="Times New Roman"/>
          <w:b/>
          <w:i/>
          <w:sz w:val="28"/>
          <w:szCs w:val="28"/>
        </w:rPr>
        <w:tab/>
      </w:r>
      <w:r w:rsidR="006D6484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D355E" w:rsidRPr="00267957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 w:rsidR="00035C1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719FE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641E8C">
        <w:rPr>
          <w:rFonts w:ascii="Times New Roman" w:hAnsi="Times New Roman"/>
          <w:b/>
          <w:i/>
          <w:sz w:val="28"/>
          <w:szCs w:val="28"/>
          <w:u w:val="single"/>
        </w:rPr>
        <w:t xml:space="preserve"> 0</w:t>
      </w:r>
      <w:r w:rsidR="006D6484">
        <w:rPr>
          <w:rFonts w:ascii="Times New Roman" w:hAnsi="Times New Roman"/>
          <w:b/>
          <w:i/>
          <w:sz w:val="28"/>
          <w:szCs w:val="28"/>
          <w:u w:val="single"/>
        </w:rPr>
        <w:t>1</w:t>
      </w:r>
    </w:p>
    <w:p w:rsidR="007F787B" w:rsidRPr="00035C1B" w:rsidRDefault="004358FD" w:rsidP="00724373">
      <w:pPr>
        <w:rPr>
          <w:rFonts w:ascii="Times New Roman" w:hAnsi="Times New Roman"/>
          <w:i/>
          <w:sz w:val="26"/>
          <w:szCs w:val="26"/>
          <w:vertAlign w:val="superscript"/>
        </w:rPr>
      </w:pPr>
      <w:r w:rsidRPr="00035C1B">
        <w:rPr>
          <w:rFonts w:ascii="Times New Roman" w:hAnsi="Times New Roman"/>
          <w:i/>
          <w:sz w:val="26"/>
          <w:szCs w:val="26"/>
          <w:vertAlign w:val="superscript"/>
        </w:rPr>
        <w:t xml:space="preserve">      </w:t>
      </w:r>
      <w:r w:rsidR="00035C1B">
        <w:rPr>
          <w:rFonts w:ascii="Times New Roman" w:hAnsi="Times New Roman"/>
          <w:i/>
          <w:sz w:val="26"/>
          <w:szCs w:val="26"/>
          <w:vertAlign w:val="superscript"/>
        </w:rPr>
        <w:t xml:space="preserve">    </w:t>
      </w:r>
      <w:r w:rsidRPr="00035C1B">
        <w:rPr>
          <w:rFonts w:ascii="Times New Roman" w:hAnsi="Times New Roman"/>
          <w:i/>
          <w:sz w:val="26"/>
          <w:szCs w:val="26"/>
          <w:vertAlign w:val="superscript"/>
        </w:rPr>
        <w:t xml:space="preserve">   р.п. Нижний </w:t>
      </w:r>
      <w:proofErr w:type="gramStart"/>
      <w:r w:rsidRPr="00035C1B">
        <w:rPr>
          <w:rFonts w:ascii="Times New Roman" w:hAnsi="Times New Roman"/>
          <w:i/>
          <w:sz w:val="26"/>
          <w:szCs w:val="26"/>
          <w:vertAlign w:val="superscript"/>
        </w:rPr>
        <w:t>Кисляй</w:t>
      </w:r>
      <w:proofErr w:type="gramEnd"/>
    </w:p>
    <w:p w:rsidR="00126D08" w:rsidRPr="00F71CA6" w:rsidRDefault="00126D08" w:rsidP="00724373">
      <w:pPr>
        <w:rPr>
          <w:rFonts w:ascii="Times New Roman" w:hAnsi="Times New Roman"/>
          <w:sz w:val="20"/>
          <w:szCs w:val="28"/>
        </w:rPr>
      </w:pPr>
    </w:p>
    <w:p w:rsidR="00A91C54" w:rsidRDefault="00641E8C" w:rsidP="009F7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D6484">
        <w:rPr>
          <w:rFonts w:ascii="Times New Roman" w:hAnsi="Times New Roman"/>
          <w:sz w:val="28"/>
          <w:szCs w:val="28"/>
        </w:rPr>
        <w:t xml:space="preserve">запрете </w:t>
      </w:r>
      <w:r w:rsidR="00A91C54">
        <w:rPr>
          <w:rFonts w:ascii="Times New Roman" w:hAnsi="Times New Roman"/>
          <w:sz w:val="28"/>
          <w:szCs w:val="28"/>
        </w:rPr>
        <w:t>проведения на территории</w:t>
      </w:r>
    </w:p>
    <w:p w:rsidR="00A91C54" w:rsidRDefault="00A91C54" w:rsidP="009F7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Нижнекисляйского городского</w:t>
      </w:r>
    </w:p>
    <w:p w:rsidR="00A91C54" w:rsidRDefault="00A91C54" w:rsidP="009F7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Бутурлиновского муниципального</w:t>
      </w:r>
    </w:p>
    <w:p w:rsidR="00A91C54" w:rsidRDefault="00A91C54" w:rsidP="009F7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Воронежской области </w:t>
      </w:r>
      <w:proofErr w:type="gramStart"/>
      <w:r>
        <w:rPr>
          <w:rFonts w:ascii="Times New Roman" w:hAnsi="Times New Roman"/>
          <w:sz w:val="28"/>
          <w:szCs w:val="28"/>
        </w:rPr>
        <w:t>массовых</w:t>
      </w:r>
      <w:proofErr w:type="gramEnd"/>
    </w:p>
    <w:p w:rsidR="002F1BD3" w:rsidRDefault="00A91C54" w:rsidP="009F7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(</w:t>
      </w:r>
      <w:r w:rsidR="006D6484">
        <w:rPr>
          <w:rFonts w:ascii="Times New Roman" w:hAnsi="Times New Roman"/>
          <w:sz w:val="28"/>
          <w:szCs w:val="28"/>
        </w:rPr>
        <w:t>купания</w:t>
      </w:r>
      <w:r>
        <w:rPr>
          <w:rFonts w:ascii="Times New Roman" w:hAnsi="Times New Roman"/>
          <w:sz w:val="28"/>
          <w:szCs w:val="28"/>
        </w:rPr>
        <w:t xml:space="preserve">) </w:t>
      </w:r>
      <w:r w:rsidR="002F1BD3">
        <w:rPr>
          <w:rFonts w:ascii="Times New Roman" w:hAnsi="Times New Roman"/>
          <w:sz w:val="28"/>
          <w:szCs w:val="28"/>
        </w:rPr>
        <w:t xml:space="preserve">при проведении </w:t>
      </w:r>
    </w:p>
    <w:p w:rsidR="002F1BD3" w:rsidRDefault="002F1BD3" w:rsidP="009F73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религиозного </w:t>
      </w:r>
      <w:r w:rsidR="00854489">
        <w:rPr>
          <w:rFonts w:ascii="Times New Roman" w:hAnsi="Times New Roman"/>
          <w:sz w:val="28"/>
          <w:szCs w:val="28"/>
        </w:rPr>
        <w:t>обряда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1C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Крещени</w:t>
      </w:r>
      <w:r w:rsidR="00A91C5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Господн</w:t>
      </w:r>
      <w:r w:rsidR="00A91C54">
        <w:rPr>
          <w:rFonts w:ascii="Times New Roman" w:hAnsi="Times New Roman"/>
          <w:sz w:val="28"/>
          <w:szCs w:val="28"/>
        </w:rPr>
        <w:t>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1BD3" w:rsidRDefault="002F1BD3" w:rsidP="009F73F6">
      <w:pPr>
        <w:rPr>
          <w:rFonts w:ascii="Times New Roman" w:hAnsi="Times New Roman"/>
          <w:sz w:val="28"/>
          <w:szCs w:val="28"/>
        </w:rPr>
      </w:pPr>
    </w:p>
    <w:p w:rsidR="00DC386B" w:rsidRDefault="006D6484" w:rsidP="006D6484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</w:t>
      </w:r>
      <w:r w:rsidR="005249A5">
        <w:rPr>
          <w:rFonts w:ascii="Times New Roman" w:hAnsi="Times New Roman"/>
          <w:sz w:val="28"/>
          <w:szCs w:val="28"/>
        </w:rPr>
        <w:t xml:space="preserve">о сложной оперативной обстановкой на территории Бутурлиновского муниципального района Воронежской области, </w:t>
      </w:r>
      <w:r w:rsidR="00854489">
        <w:rPr>
          <w:rFonts w:ascii="Times New Roman" w:hAnsi="Times New Roman"/>
          <w:sz w:val="28"/>
          <w:szCs w:val="28"/>
        </w:rPr>
        <w:t xml:space="preserve">связанной с угрозой атак беспилотных летательных аппаратов, </w:t>
      </w:r>
      <w:r w:rsidR="005249A5">
        <w:rPr>
          <w:rFonts w:ascii="Times New Roman" w:hAnsi="Times New Roman"/>
          <w:sz w:val="28"/>
          <w:szCs w:val="28"/>
        </w:rPr>
        <w:t>на основании распоряжения администрации Бутурлиновского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249A5">
        <w:rPr>
          <w:rFonts w:ascii="Times New Roman" w:hAnsi="Times New Roman"/>
          <w:sz w:val="28"/>
          <w:szCs w:val="28"/>
        </w:rPr>
        <w:t xml:space="preserve">от 14.01.2025 г. № 03-р «О запрете проведения на территории Бутурлиновского </w:t>
      </w:r>
      <w:r w:rsidR="0085448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="00854489">
        <w:rPr>
          <w:rFonts w:ascii="Times New Roman" w:hAnsi="Times New Roman"/>
          <w:sz w:val="28"/>
          <w:szCs w:val="28"/>
        </w:rPr>
        <w:t xml:space="preserve"> массовых мероприятий (купания) при проведении религиозного обряда «Крещение Господне»</w:t>
      </w:r>
      <w:r w:rsidR="00DC386B">
        <w:rPr>
          <w:rFonts w:ascii="Times New Roman" w:hAnsi="Times New Roman"/>
          <w:sz w:val="28"/>
          <w:szCs w:val="28"/>
        </w:rPr>
        <w:t>:</w:t>
      </w:r>
      <w:proofErr w:type="gramEnd"/>
    </w:p>
    <w:p w:rsidR="00DC386B" w:rsidRDefault="00DC386B" w:rsidP="00F877F6">
      <w:pPr>
        <w:jc w:val="both"/>
        <w:rPr>
          <w:rFonts w:ascii="Times New Roman" w:hAnsi="Times New Roman"/>
          <w:sz w:val="28"/>
          <w:szCs w:val="28"/>
        </w:rPr>
      </w:pPr>
    </w:p>
    <w:p w:rsidR="00854489" w:rsidRPr="008355AB" w:rsidRDefault="00A132E5" w:rsidP="008544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4489">
        <w:rPr>
          <w:rFonts w:ascii="Times New Roman" w:hAnsi="Times New Roman"/>
          <w:sz w:val="28"/>
          <w:szCs w:val="28"/>
        </w:rPr>
        <w:t xml:space="preserve">1. </w:t>
      </w:r>
      <w:r w:rsidR="006D6484">
        <w:rPr>
          <w:rFonts w:ascii="Times New Roman" w:hAnsi="Times New Roman"/>
          <w:sz w:val="28"/>
          <w:szCs w:val="28"/>
        </w:rPr>
        <w:t xml:space="preserve">Запретить </w:t>
      </w:r>
      <w:r w:rsidR="00854489">
        <w:rPr>
          <w:rFonts w:ascii="Times New Roman" w:hAnsi="Times New Roman"/>
          <w:sz w:val="28"/>
          <w:szCs w:val="28"/>
        </w:rPr>
        <w:t xml:space="preserve">проведение </w:t>
      </w:r>
      <w:r w:rsidR="00854489" w:rsidRPr="008355AB">
        <w:rPr>
          <w:rFonts w:ascii="Times New Roman" w:hAnsi="Times New Roman"/>
          <w:sz w:val="28"/>
          <w:szCs w:val="28"/>
        </w:rPr>
        <w:t>массовых мероприятий (купания) при проведении  религиозного обряда «Крещение Господне»</w:t>
      </w:r>
      <w:r w:rsidR="00B8046E" w:rsidRPr="00B8046E">
        <w:rPr>
          <w:rFonts w:ascii="Times New Roman" w:hAnsi="Times New Roman"/>
          <w:sz w:val="28"/>
          <w:szCs w:val="28"/>
        </w:rPr>
        <w:t xml:space="preserve"> </w:t>
      </w:r>
      <w:r w:rsidR="00B8046E">
        <w:rPr>
          <w:rFonts w:ascii="Times New Roman" w:hAnsi="Times New Roman"/>
          <w:sz w:val="28"/>
          <w:szCs w:val="28"/>
        </w:rPr>
        <w:t xml:space="preserve">на территории Нижнекисляйского городского </w:t>
      </w:r>
      <w:r w:rsidR="00B8046E" w:rsidRPr="008355AB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</w:t>
      </w:r>
      <w:r w:rsidR="00854489" w:rsidRPr="008355AB">
        <w:rPr>
          <w:rFonts w:ascii="Times New Roman" w:hAnsi="Times New Roman"/>
          <w:sz w:val="28"/>
          <w:szCs w:val="28"/>
        </w:rPr>
        <w:t xml:space="preserve"> в ночь с 18.01.2025 г. на 19.01.2025 г.</w:t>
      </w:r>
    </w:p>
    <w:p w:rsidR="00990975" w:rsidRPr="008355AB" w:rsidRDefault="00A132E5" w:rsidP="00990975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6AAA" w:rsidRPr="008355AB">
        <w:rPr>
          <w:rFonts w:ascii="Times New Roman" w:hAnsi="Times New Roman"/>
          <w:sz w:val="28"/>
          <w:szCs w:val="28"/>
        </w:rPr>
        <w:t>2.</w:t>
      </w:r>
      <w:r w:rsidR="00990975" w:rsidRPr="008355AB">
        <w:rPr>
          <w:rFonts w:ascii="Times New Roman" w:hAnsi="Times New Roman"/>
          <w:sz w:val="28"/>
          <w:szCs w:val="28"/>
        </w:rPr>
        <w:t xml:space="preserve"> Разместить настоящее </w:t>
      </w:r>
      <w:r w:rsidR="00990975" w:rsidRPr="008355AB">
        <w:rPr>
          <w:rFonts w:ascii="Times New Roman" w:hAnsi="Times New Roman"/>
          <w:color w:val="000000"/>
          <w:sz w:val="28"/>
          <w:szCs w:val="28"/>
        </w:rPr>
        <w:t xml:space="preserve">распоряжение </w:t>
      </w:r>
      <w:r w:rsidR="00990975" w:rsidRPr="008355AB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6" w:history="1">
        <w:r w:rsidR="00990975" w:rsidRPr="008355AB">
          <w:rPr>
            <w:rFonts w:ascii="Times New Roman" w:hAnsi="Times New Roman"/>
            <w:sz w:val="28"/>
            <w:szCs w:val="28"/>
          </w:rPr>
          <w:t>http://nizhnekisly</w:t>
        </w:r>
        <w:proofErr w:type="spellStart"/>
        <w:r w:rsidR="00990975" w:rsidRPr="008355AB">
          <w:rPr>
            <w:rFonts w:ascii="Times New Roman" w:hAnsi="Times New Roman"/>
            <w:sz w:val="28"/>
            <w:szCs w:val="28"/>
            <w:lang w:val="en-US"/>
          </w:rPr>
          <w:t>ajskoe</w:t>
        </w:r>
        <w:proofErr w:type="spellEnd"/>
        <w:r w:rsidR="00990975" w:rsidRPr="008355AB">
          <w:rPr>
            <w:rFonts w:ascii="Times New Roman" w:hAnsi="Times New Roman"/>
            <w:sz w:val="28"/>
            <w:szCs w:val="28"/>
          </w:rPr>
          <w:t>-</w:t>
        </w:r>
        <w:r w:rsidR="00990975" w:rsidRPr="008355AB">
          <w:rPr>
            <w:rFonts w:ascii="Times New Roman" w:hAnsi="Times New Roman"/>
            <w:sz w:val="28"/>
            <w:szCs w:val="28"/>
            <w:lang w:val="en-US"/>
          </w:rPr>
          <w:t>r</w:t>
        </w:r>
        <w:r w:rsidR="00990975" w:rsidRPr="008355AB">
          <w:rPr>
            <w:rFonts w:ascii="Times New Roman" w:hAnsi="Times New Roman"/>
            <w:sz w:val="28"/>
            <w:szCs w:val="28"/>
          </w:rPr>
          <w:t>20.</w:t>
        </w:r>
        <w:proofErr w:type="spellStart"/>
        <w:r w:rsidR="00990975" w:rsidRPr="008355AB">
          <w:rPr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990975" w:rsidRPr="008355AB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990975" w:rsidRPr="008355AB">
          <w:rPr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990975" w:rsidRPr="008355AB">
          <w:rPr>
            <w:rFonts w:ascii="Times New Roman" w:hAnsi="Times New Roman"/>
            <w:sz w:val="28"/>
            <w:szCs w:val="28"/>
          </w:rPr>
          <w:t>.ru</w:t>
        </w:r>
      </w:hyperlink>
      <w:r w:rsidR="00990975" w:rsidRPr="008355AB">
        <w:rPr>
          <w:rFonts w:ascii="Times New Roman" w:hAnsi="Times New Roman"/>
          <w:sz w:val="28"/>
          <w:szCs w:val="28"/>
        </w:rPr>
        <w:t xml:space="preserve"> в информационно телекоммуникационной сети "Интернет"</w:t>
      </w:r>
      <w:r w:rsidR="00990975" w:rsidRPr="008355AB">
        <w:rPr>
          <w:rFonts w:ascii="Times New Roman" w:hAnsi="Times New Roman"/>
          <w:bCs/>
          <w:sz w:val="28"/>
          <w:szCs w:val="28"/>
        </w:rPr>
        <w:t>.</w:t>
      </w:r>
    </w:p>
    <w:p w:rsidR="00990975" w:rsidRPr="00990975" w:rsidRDefault="00A132E5" w:rsidP="009909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90975" w:rsidRPr="00990975">
        <w:rPr>
          <w:rFonts w:ascii="Times New Roman" w:hAnsi="Times New Roman"/>
          <w:bCs/>
          <w:sz w:val="28"/>
          <w:szCs w:val="28"/>
        </w:rPr>
        <w:t xml:space="preserve">3. </w:t>
      </w:r>
      <w:r w:rsidR="00990975" w:rsidRPr="00990975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9F73F6" w:rsidRPr="008355AB" w:rsidRDefault="00A132E5" w:rsidP="008544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0975" w:rsidRPr="008355AB">
        <w:rPr>
          <w:rFonts w:ascii="Times New Roman" w:hAnsi="Times New Roman"/>
          <w:sz w:val="28"/>
          <w:szCs w:val="28"/>
        </w:rPr>
        <w:t>4</w:t>
      </w:r>
      <w:r w:rsidR="00854489" w:rsidRPr="008355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73F6" w:rsidRPr="008355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73F6" w:rsidRPr="008355AB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</w:t>
      </w:r>
      <w:r w:rsidR="00E00CF1" w:rsidRPr="008355AB">
        <w:rPr>
          <w:rFonts w:ascii="Times New Roman" w:hAnsi="Times New Roman"/>
          <w:sz w:val="28"/>
          <w:szCs w:val="28"/>
        </w:rPr>
        <w:t>.</w:t>
      </w:r>
    </w:p>
    <w:p w:rsidR="006D6484" w:rsidRDefault="006D6484" w:rsidP="006D6484">
      <w:pPr>
        <w:rPr>
          <w:rFonts w:ascii="Times New Roman" w:hAnsi="Times New Roman"/>
          <w:sz w:val="28"/>
          <w:szCs w:val="28"/>
        </w:rPr>
      </w:pPr>
    </w:p>
    <w:p w:rsidR="00267957" w:rsidRPr="00B8046E" w:rsidRDefault="00854489" w:rsidP="006D6484">
      <w:pPr>
        <w:rPr>
          <w:rFonts w:ascii="Times New Roman" w:hAnsi="Times New Roman"/>
          <w:b/>
          <w:sz w:val="28"/>
          <w:szCs w:val="28"/>
        </w:rPr>
      </w:pPr>
      <w:r w:rsidRPr="00B8046E">
        <w:rPr>
          <w:rFonts w:ascii="Times New Roman" w:hAnsi="Times New Roman"/>
          <w:b/>
          <w:sz w:val="28"/>
          <w:szCs w:val="28"/>
        </w:rPr>
        <w:t>Г</w:t>
      </w:r>
      <w:r w:rsidR="00267957" w:rsidRPr="00B8046E">
        <w:rPr>
          <w:rFonts w:ascii="Times New Roman" w:hAnsi="Times New Roman"/>
          <w:b/>
          <w:sz w:val="28"/>
          <w:szCs w:val="28"/>
        </w:rPr>
        <w:t>лав</w:t>
      </w:r>
      <w:r w:rsidRPr="00B8046E">
        <w:rPr>
          <w:rFonts w:ascii="Times New Roman" w:hAnsi="Times New Roman"/>
          <w:b/>
          <w:sz w:val="28"/>
          <w:szCs w:val="28"/>
        </w:rPr>
        <w:t>а</w:t>
      </w:r>
      <w:r w:rsidR="00267957" w:rsidRPr="00B8046E">
        <w:rPr>
          <w:rFonts w:ascii="Times New Roman" w:hAnsi="Times New Roman"/>
          <w:b/>
          <w:sz w:val="28"/>
          <w:szCs w:val="28"/>
        </w:rPr>
        <w:t xml:space="preserve"> Нижнекисляйского</w:t>
      </w:r>
    </w:p>
    <w:p w:rsidR="00F554B0" w:rsidRPr="00B8046E" w:rsidRDefault="00267957" w:rsidP="006D6484">
      <w:pPr>
        <w:rPr>
          <w:rFonts w:ascii="Times New Roman" w:hAnsi="Times New Roman"/>
          <w:b/>
          <w:sz w:val="28"/>
          <w:szCs w:val="28"/>
        </w:rPr>
      </w:pPr>
      <w:r w:rsidRPr="00B8046E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</w:t>
      </w:r>
      <w:r w:rsidR="006D6484" w:rsidRPr="00B8046E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8046E">
        <w:rPr>
          <w:rFonts w:ascii="Times New Roman" w:hAnsi="Times New Roman"/>
          <w:b/>
          <w:sz w:val="28"/>
          <w:szCs w:val="28"/>
        </w:rPr>
        <w:t xml:space="preserve">   </w:t>
      </w:r>
      <w:r w:rsidR="006D6484" w:rsidRPr="00B8046E">
        <w:rPr>
          <w:rFonts w:ascii="Times New Roman" w:hAnsi="Times New Roman"/>
          <w:b/>
          <w:sz w:val="28"/>
          <w:szCs w:val="28"/>
        </w:rPr>
        <w:t xml:space="preserve"> </w:t>
      </w:r>
      <w:r w:rsidRPr="00B8046E">
        <w:rPr>
          <w:rFonts w:ascii="Times New Roman" w:hAnsi="Times New Roman"/>
          <w:b/>
          <w:sz w:val="28"/>
          <w:szCs w:val="28"/>
        </w:rPr>
        <w:t xml:space="preserve">  </w:t>
      </w:r>
      <w:r w:rsidR="00854489" w:rsidRPr="00B8046E">
        <w:rPr>
          <w:rFonts w:ascii="Times New Roman" w:hAnsi="Times New Roman"/>
          <w:b/>
          <w:sz w:val="28"/>
          <w:szCs w:val="28"/>
        </w:rPr>
        <w:t>А.М. Олейников</w:t>
      </w:r>
    </w:p>
    <w:sectPr w:rsidR="00F554B0" w:rsidRPr="00B8046E" w:rsidSect="00DB40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405"/>
    <w:multiLevelType w:val="hybridMultilevel"/>
    <w:tmpl w:val="1F5E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372A"/>
    <w:multiLevelType w:val="hybridMultilevel"/>
    <w:tmpl w:val="8164369C"/>
    <w:lvl w:ilvl="0" w:tplc="86165FA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4373"/>
    <w:rsid w:val="00035C1B"/>
    <w:rsid w:val="00051341"/>
    <w:rsid w:val="00051ACD"/>
    <w:rsid w:val="00082842"/>
    <w:rsid w:val="00092599"/>
    <w:rsid w:val="000E5729"/>
    <w:rsid w:val="000F3740"/>
    <w:rsid w:val="00112F16"/>
    <w:rsid w:val="00126D08"/>
    <w:rsid w:val="00151A38"/>
    <w:rsid w:val="00181B86"/>
    <w:rsid w:val="00192486"/>
    <w:rsid w:val="002074B4"/>
    <w:rsid w:val="00211BB1"/>
    <w:rsid w:val="0023135E"/>
    <w:rsid w:val="00236CD7"/>
    <w:rsid w:val="002421DB"/>
    <w:rsid w:val="00267957"/>
    <w:rsid w:val="00271E4A"/>
    <w:rsid w:val="002D7AE0"/>
    <w:rsid w:val="002F1BD3"/>
    <w:rsid w:val="002F6BEB"/>
    <w:rsid w:val="00315C6E"/>
    <w:rsid w:val="0036349F"/>
    <w:rsid w:val="00370535"/>
    <w:rsid w:val="00381559"/>
    <w:rsid w:val="00391AA3"/>
    <w:rsid w:val="003A4E54"/>
    <w:rsid w:val="003A6D3A"/>
    <w:rsid w:val="003B231A"/>
    <w:rsid w:val="003B29A0"/>
    <w:rsid w:val="003C11FC"/>
    <w:rsid w:val="003D13ED"/>
    <w:rsid w:val="003E2038"/>
    <w:rsid w:val="003F1B29"/>
    <w:rsid w:val="003F6AAA"/>
    <w:rsid w:val="00424DD3"/>
    <w:rsid w:val="00433D38"/>
    <w:rsid w:val="004358FD"/>
    <w:rsid w:val="00447D1D"/>
    <w:rsid w:val="004C4218"/>
    <w:rsid w:val="004C43C3"/>
    <w:rsid w:val="004F5612"/>
    <w:rsid w:val="00500996"/>
    <w:rsid w:val="005249A5"/>
    <w:rsid w:val="005620EA"/>
    <w:rsid w:val="00587B65"/>
    <w:rsid w:val="005A186A"/>
    <w:rsid w:val="005F284B"/>
    <w:rsid w:val="00622BCD"/>
    <w:rsid w:val="00626864"/>
    <w:rsid w:val="00641E8C"/>
    <w:rsid w:val="00661083"/>
    <w:rsid w:val="00663DA6"/>
    <w:rsid w:val="00664DA9"/>
    <w:rsid w:val="00664EB5"/>
    <w:rsid w:val="00682F62"/>
    <w:rsid w:val="00686B03"/>
    <w:rsid w:val="006960F5"/>
    <w:rsid w:val="006A43D0"/>
    <w:rsid w:val="006B6597"/>
    <w:rsid w:val="006D23A9"/>
    <w:rsid w:val="006D6484"/>
    <w:rsid w:val="006E167C"/>
    <w:rsid w:val="00724373"/>
    <w:rsid w:val="00725415"/>
    <w:rsid w:val="0072739B"/>
    <w:rsid w:val="00727965"/>
    <w:rsid w:val="00731F13"/>
    <w:rsid w:val="007320E6"/>
    <w:rsid w:val="00734679"/>
    <w:rsid w:val="0076314B"/>
    <w:rsid w:val="007751E6"/>
    <w:rsid w:val="0078081C"/>
    <w:rsid w:val="00786127"/>
    <w:rsid w:val="007B2A75"/>
    <w:rsid w:val="007F787B"/>
    <w:rsid w:val="00822FC6"/>
    <w:rsid w:val="008355AB"/>
    <w:rsid w:val="00853F39"/>
    <w:rsid w:val="00854489"/>
    <w:rsid w:val="00864F71"/>
    <w:rsid w:val="008B7E20"/>
    <w:rsid w:val="008C5244"/>
    <w:rsid w:val="008D1C0A"/>
    <w:rsid w:val="008E1688"/>
    <w:rsid w:val="008E6425"/>
    <w:rsid w:val="008E64D5"/>
    <w:rsid w:val="009234E4"/>
    <w:rsid w:val="00936FA7"/>
    <w:rsid w:val="00940883"/>
    <w:rsid w:val="0094503C"/>
    <w:rsid w:val="009509E3"/>
    <w:rsid w:val="00967C65"/>
    <w:rsid w:val="00971152"/>
    <w:rsid w:val="00975C03"/>
    <w:rsid w:val="00990975"/>
    <w:rsid w:val="009A25E1"/>
    <w:rsid w:val="009C6C5B"/>
    <w:rsid w:val="009E69DB"/>
    <w:rsid w:val="009F73F6"/>
    <w:rsid w:val="00A029DF"/>
    <w:rsid w:val="00A0309A"/>
    <w:rsid w:val="00A04972"/>
    <w:rsid w:val="00A132E5"/>
    <w:rsid w:val="00A63977"/>
    <w:rsid w:val="00A71DFF"/>
    <w:rsid w:val="00A73BAF"/>
    <w:rsid w:val="00A87043"/>
    <w:rsid w:val="00A91C54"/>
    <w:rsid w:val="00A97E79"/>
    <w:rsid w:val="00AA6382"/>
    <w:rsid w:val="00AD7D59"/>
    <w:rsid w:val="00B03F35"/>
    <w:rsid w:val="00B122B7"/>
    <w:rsid w:val="00B27BE8"/>
    <w:rsid w:val="00B27F1B"/>
    <w:rsid w:val="00B3397F"/>
    <w:rsid w:val="00B34F28"/>
    <w:rsid w:val="00B46ABF"/>
    <w:rsid w:val="00B51AD2"/>
    <w:rsid w:val="00B8046E"/>
    <w:rsid w:val="00BC6A28"/>
    <w:rsid w:val="00BC7E79"/>
    <w:rsid w:val="00BD00BE"/>
    <w:rsid w:val="00BF3399"/>
    <w:rsid w:val="00C226CE"/>
    <w:rsid w:val="00C2439A"/>
    <w:rsid w:val="00C41029"/>
    <w:rsid w:val="00C5226F"/>
    <w:rsid w:val="00C65CF5"/>
    <w:rsid w:val="00C75A36"/>
    <w:rsid w:val="00CA366C"/>
    <w:rsid w:val="00CF2609"/>
    <w:rsid w:val="00D121A7"/>
    <w:rsid w:val="00D257CF"/>
    <w:rsid w:val="00D65E71"/>
    <w:rsid w:val="00D719FE"/>
    <w:rsid w:val="00D87A3C"/>
    <w:rsid w:val="00DB404D"/>
    <w:rsid w:val="00DC386B"/>
    <w:rsid w:val="00DF4CD6"/>
    <w:rsid w:val="00E00CF1"/>
    <w:rsid w:val="00E5143A"/>
    <w:rsid w:val="00E52A2A"/>
    <w:rsid w:val="00E5648C"/>
    <w:rsid w:val="00E60538"/>
    <w:rsid w:val="00E86A28"/>
    <w:rsid w:val="00E91459"/>
    <w:rsid w:val="00EB4F61"/>
    <w:rsid w:val="00ED355E"/>
    <w:rsid w:val="00F03EA1"/>
    <w:rsid w:val="00F07816"/>
    <w:rsid w:val="00F36E1A"/>
    <w:rsid w:val="00F53201"/>
    <w:rsid w:val="00F554B0"/>
    <w:rsid w:val="00F71CA6"/>
    <w:rsid w:val="00F877F6"/>
    <w:rsid w:val="00FA32AB"/>
    <w:rsid w:val="00FB033F"/>
    <w:rsid w:val="00FC4523"/>
    <w:rsid w:val="00FE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F71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1A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1E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DC3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F71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1A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1E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DC3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Пользователь</cp:lastModifiedBy>
  <cp:revision>18</cp:revision>
  <cp:lastPrinted>2021-01-18T14:18:00Z</cp:lastPrinted>
  <dcterms:created xsi:type="dcterms:W3CDTF">2025-01-14T10:06:00Z</dcterms:created>
  <dcterms:modified xsi:type="dcterms:W3CDTF">2025-01-14T10:42:00Z</dcterms:modified>
</cp:coreProperties>
</file>