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5" w:rsidRPr="00926266" w:rsidRDefault="00DF2315" w:rsidP="00DF2315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18</w:t>
      </w:r>
    </w:p>
    <w:p w:rsidR="00DF2315" w:rsidRPr="003546D4" w:rsidRDefault="00DF2315" w:rsidP="00DF2315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Типовая технологическая схема</w:t>
      </w:r>
    </w:p>
    <w:p w:rsidR="00DF2315" w:rsidRPr="003546D4" w:rsidRDefault="00DF2315" w:rsidP="00DF2315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Предоставления муниципальной услуги «</w:t>
      </w:r>
      <w:r w:rsidRPr="003546D4">
        <w:rPr>
          <w:b/>
          <w:bCs/>
          <w:sz w:val="18"/>
          <w:szCs w:val="28"/>
        </w:rPr>
        <w:t>П</w:t>
      </w:r>
      <w:r w:rsidRPr="003546D4">
        <w:rPr>
          <w:b/>
          <w:sz w:val="18"/>
          <w:szCs w:val="28"/>
        </w:rPr>
        <w:t>ринятие решения о создании семейного (родового) захоронения»</w:t>
      </w:r>
    </w:p>
    <w:p w:rsidR="00DF2315" w:rsidRPr="003546D4" w:rsidRDefault="00DF2315" w:rsidP="00DF2315">
      <w:pPr>
        <w:spacing w:after="0"/>
        <w:jc w:val="center"/>
        <w:rPr>
          <w:b/>
          <w:sz w:val="16"/>
        </w:rPr>
      </w:pPr>
    </w:p>
    <w:p w:rsidR="00DF2315" w:rsidRPr="003546D4" w:rsidRDefault="00DF2315" w:rsidP="00DF2315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Значение параметра/состояние</w:t>
            </w:r>
          </w:p>
        </w:tc>
      </w:tr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</w:tr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F34A64">
              <w:rPr>
                <w:sz w:val="16"/>
                <w:highlight w:val="yellow"/>
              </w:rPr>
              <w:t>Администрация Нижнекисляйского городского поселения</w:t>
            </w:r>
            <w:r w:rsidRPr="003546D4">
              <w:rPr>
                <w:sz w:val="16"/>
              </w:rPr>
              <w:t xml:space="preserve"> </w:t>
            </w:r>
            <w:proofErr w:type="spellStart"/>
            <w:r w:rsidRPr="003546D4">
              <w:rPr>
                <w:sz w:val="16"/>
              </w:rPr>
              <w:t>Бутурлиновского</w:t>
            </w:r>
            <w:proofErr w:type="spellEnd"/>
            <w:r w:rsidRPr="003546D4">
              <w:rPr>
                <w:sz w:val="16"/>
              </w:rPr>
              <w:t xml:space="preserve"> муниципального района Воронежской области</w:t>
            </w:r>
          </w:p>
        </w:tc>
      </w:tr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«</w:t>
            </w: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3546D4">
              <w:rPr>
                <w:sz w:val="16"/>
              </w:rPr>
              <w:t>»</w:t>
            </w:r>
          </w:p>
        </w:tc>
      </w:tr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F34A64">
              <w:rPr>
                <w:sz w:val="16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F34A64">
              <w:rPr>
                <w:sz w:val="16"/>
                <w:highlight w:val="yellow"/>
              </w:rPr>
              <w:t>Бутурлиновского</w:t>
            </w:r>
            <w:proofErr w:type="spellEnd"/>
            <w:r w:rsidRPr="00F34A64">
              <w:rPr>
                <w:sz w:val="16"/>
                <w:highlight w:val="yellow"/>
              </w:rPr>
              <w:t xml:space="preserve"> муниципального района Воронежской области от 15.12.2015 № 292 «</w:t>
            </w:r>
            <w:r w:rsidRPr="00F34A64">
              <w:rPr>
                <w:bCs/>
                <w:sz w:val="16"/>
                <w:highlight w:val="yellow"/>
                <w:lang w:eastAsia="ar-SA"/>
              </w:rPr>
              <w:t xml:space="preserve">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F34A64">
              <w:rPr>
                <w:bCs/>
                <w:sz w:val="16"/>
                <w:highlight w:val="yellow"/>
                <w:lang w:eastAsia="ar-SA"/>
              </w:rPr>
              <w:t>Бутурлиновского</w:t>
            </w:r>
            <w:proofErr w:type="spellEnd"/>
            <w:r w:rsidRPr="00F34A64">
              <w:rPr>
                <w:bCs/>
                <w:sz w:val="16"/>
                <w:highlight w:val="yellow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F34A64">
              <w:rPr>
                <w:bCs/>
                <w:sz w:val="16"/>
                <w:highlight w:val="yellow"/>
              </w:rPr>
              <w:t>«П</w:t>
            </w:r>
            <w:r w:rsidRPr="00F34A64">
              <w:rPr>
                <w:sz w:val="16"/>
                <w:highlight w:val="yellow"/>
              </w:rPr>
              <w:t>ринятие решения о создании семейного (родового) захоронения</w:t>
            </w:r>
            <w:r w:rsidRPr="00F34A64">
              <w:rPr>
                <w:bCs/>
                <w:sz w:val="16"/>
                <w:highlight w:val="yellow"/>
              </w:rPr>
              <w:t>»</w:t>
            </w:r>
            <w:r w:rsidRPr="00F34A64">
              <w:rPr>
                <w:sz w:val="16"/>
                <w:highlight w:val="yellow"/>
              </w:rPr>
              <w:t>» (в редакции постановлений от 13.05.2016 № 93, от 29.10.2018г.№73)</w:t>
            </w:r>
          </w:p>
        </w:tc>
      </w:tr>
      <w:tr w:rsidR="00DF2315" w:rsidRPr="003546D4" w:rsidTr="003011A9">
        <w:tc>
          <w:tcPr>
            <w:tcW w:w="225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Перечень «</w:t>
            </w:r>
            <w:proofErr w:type="spellStart"/>
            <w:r w:rsidRPr="003546D4">
              <w:rPr>
                <w:sz w:val="16"/>
              </w:rPr>
              <w:t>подуслуг</w:t>
            </w:r>
            <w:proofErr w:type="spellEnd"/>
            <w:r w:rsidRPr="003546D4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DF2315" w:rsidRPr="003546D4" w:rsidTr="003011A9">
        <w:trPr>
          <w:trHeight w:val="300"/>
        </w:trPr>
        <w:tc>
          <w:tcPr>
            <w:tcW w:w="225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F2315" w:rsidRPr="00765923" w:rsidRDefault="00DF2315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F2315" w:rsidRPr="003546D4" w:rsidTr="003011A9">
        <w:trPr>
          <w:trHeight w:val="270"/>
        </w:trPr>
        <w:tc>
          <w:tcPr>
            <w:tcW w:w="225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765923" w:rsidRDefault="00DF2315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DF2315" w:rsidRPr="003546D4" w:rsidTr="003011A9">
        <w:trPr>
          <w:trHeight w:val="240"/>
        </w:trPr>
        <w:tc>
          <w:tcPr>
            <w:tcW w:w="225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765923" w:rsidRDefault="00DF2315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F2315" w:rsidRPr="003546D4" w:rsidRDefault="00DF2315" w:rsidP="00DF2315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услуги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30 к.д.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 xml:space="preserve">При подаче заявления </w:t>
            </w:r>
            <w:r w:rsidRPr="003546D4">
              <w:rPr>
                <w:b/>
                <w:sz w:val="16"/>
                <w:u w:val="single"/>
              </w:rPr>
              <w:t xml:space="preserve">не </w:t>
            </w:r>
            <w:r w:rsidRPr="003546D4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spacing w:after="0"/>
              <w:rPr>
                <w:b/>
                <w:sz w:val="12"/>
                <w:szCs w:val="20"/>
              </w:rPr>
            </w:pPr>
            <w:r w:rsidRPr="003546D4">
              <w:rPr>
                <w:sz w:val="18"/>
                <w:szCs w:val="28"/>
              </w:rPr>
              <w:t>30 к.д.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F2315" w:rsidRPr="003546D4" w:rsidRDefault="00DF2315" w:rsidP="003011A9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DF2315" w:rsidRPr="003546D4" w:rsidRDefault="00DF2315" w:rsidP="003011A9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DF2315" w:rsidRPr="003546D4" w:rsidRDefault="00DF2315" w:rsidP="003011A9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DF2315" w:rsidRPr="003546D4" w:rsidRDefault="00DF2315" w:rsidP="003011A9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 предусмотрены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Плата за предоставление услуги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8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765923" w:rsidRDefault="00DF2315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F34A64">
              <w:rPr>
                <w:sz w:val="18"/>
                <w:szCs w:val="18"/>
                <w:highlight w:val="yellow"/>
              </w:rPr>
              <w:t>администрация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DF2315" w:rsidRPr="00765923" w:rsidRDefault="00DF2315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DF2315" w:rsidRPr="003546D4" w:rsidRDefault="00DF2315" w:rsidP="003011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альных услуг(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proofErr w:type="spellStart"/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76592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DF2315" w:rsidRPr="003546D4" w:rsidTr="003011A9">
        <w:tc>
          <w:tcPr>
            <w:tcW w:w="22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DF2315" w:rsidRPr="00765923" w:rsidRDefault="00DF2315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F34A64">
              <w:rPr>
                <w:sz w:val="18"/>
                <w:szCs w:val="18"/>
                <w:highlight w:val="yellow"/>
              </w:rPr>
              <w:t>в администрации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DF2315" w:rsidRPr="003546D4" w:rsidRDefault="00DF2315" w:rsidP="00DF2315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DF2315" w:rsidRPr="003546D4" w:rsidRDefault="00DF2315" w:rsidP="00DF2315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Категория документа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 Заявление (приложение 1 к технологической схеме)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Форма (шаблон) документа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6</w:t>
            </w: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DF2315" w:rsidRPr="003546D4" w:rsidTr="003011A9">
        <w:tc>
          <w:tcPr>
            <w:tcW w:w="189" w:type="pc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</w:tbl>
    <w:p w:rsidR="00DF2315" w:rsidRPr="003546D4" w:rsidRDefault="00DF2315" w:rsidP="00DF2315">
      <w:pPr>
        <w:spacing w:after="0"/>
        <w:jc w:val="both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DF2315" w:rsidRPr="003546D4" w:rsidTr="003011A9">
        <w:tc>
          <w:tcPr>
            <w:tcW w:w="536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3546D4">
              <w:rPr>
                <w:b/>
                <w:sz w:val="16"/>
              </w:rPr>
              <w:t>межведомствен</w:t>
            </w:r>
            <w:proofErr w:type="spellEnd"/>
          </w:p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3546D4">
              <w:rPr>
                <w:b/>
                <w:sz w:val="16"/>
              </w:rPr>
              <w:t>ный</w:t>
            </w:r>
            <w:proofErr w:type="spellEnd"/>
            <w:r w:rsidRPr="003546D4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  <w:lang w:val="en-US"/>
              </w:rPr>
              <w:t>SID</w:t>
            </w:r>
          </w:p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электрон</w:t>
            </w:r>
          </w:p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3546D4">
              <w:rPr>
                <w:b/>
                <w:sz w:val="16"/>
              </w:rPr>
              <w:t>ного</w:t>
            </w:r>
            <w:proofErr w:type="spellEnd"/>
            <w:r w:rsidRPr="003546D4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(шаблон)</w:t>
            </w:r>
          </w:p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DF2315" w:rsidRPr="003546D4" w:rsidTr="003011A9">
        <w:tc>
          <w:tcPr>
            <w:tcW w:w="536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DF2315" w:rsidRPr="003546D4" w:rsidTr="003011A9">
        <w:tc>
          <w:tcPr>
            <w:tcW w:w="536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DF2315" w:rsidRPr="003546D4" w:rsidRDefault="00DF2315" w:rsidP="003011A9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536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DF2315" w:rsidRPr="003546D4" w:rsidRDefault="00DF2315" w:rsidP="003011A9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536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DF2315" w:rsidRPr="003546D4" w:rsidRDefault="00DF2315" w:rsidP="003011A9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536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536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DF2315" w:rsidRPr="003546D4" w:rsidRDefault="00DF2315" w:rsidP="003011A9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DF2315" w:rsidRPr="003546D4" w:rsidRDefault="00DF2315" w:rsidP="00DF2315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DF2315" w:rsidRPr="003546D4" w:rsidTr="003011A9">
        <w:tc>
          <w:tcPr>
            <w:tcW w:w="182" w:type="pct"/>
            <w:vMerge w:val="restar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Характеристика результата (положительный/</w:t>
            </w:r>
          </w:p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документа/</w:t>
            </w:r>
          </w:p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DF2315" w:rsidRPr="003546D4" w:rsidTr="003011A9">
        <w:tc>
          <w:tcPr>
            <w:tcW w:w="182" w:type="pct"/>
            <w:vMerge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МФЦ</w:t>
            </w:r>
          </w:p>
        </w:tc>
      </w:tr>
      <w:tr w:rsidR="00DF2315" w:rsidRPr="003546D4" w:rsidTr="003011A9">
        <w:tc>
          <w:tcPr>
            <w:tcW w:w="18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DF2315" w:rsidRPr="003546D4" w:rsidTr="003011A9">
        <w:tc>
          <w:tcPr>
            <w:tcW w:w="182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</w:tr>
      <w:tr w:rsidR="00DF2315" w:rsidRPr="003546D4" w:rsidTr="003011A9">
        <w:tc>
          <w:tcPr>
            <w:tcW w:w="182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5 лет</w:t>
            </w:r>
          </w:p>
        </w:tc>
      </w:tr>
    </w:tbl>
    <w:p w:rsidR="00DF2315" w:rsidRPr="003546D4" w:rsidRDefault="00DF2315" w:rsidP="00DF2315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DF2315" w:rsidRPr="003546D4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proofErr w:type="spellStart"/>
            <w:r w:rsidRPr="003546D4">
              <w:rPr>
                <w:b/>
                <w:sz w:val="16"/>
              </w:rPr>
              <w:t>п</w:t>
            </w:r>
            <w:proofErr w:type="spellEnd"/>
            <w:r w:rsidRPr="003546D4">
              <w:rPr>
                <w:b/>
                <w:sz w:val="16"/>
              </w:rPr>
              <w:t>/</w:t>
            </w:r>
            <w:proofErr w:type="spellStart"/>
            <w:r w:rsidRPr="003546D4">
              <w:rPr>
                <w:b/>
                <w:sz w:val="16"/>
              </w:rPr>
              <w:t>п</w:t>
            </w:r>
            <w:proofErr w:type="spellEnd"/>
            <w:r w:rsidRPr="003546D4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Ресурсы, необходимые для выполнения </w:t>
            </w:r>
            <w:r w:rsidRPr="003546D4">
              <w:rPr>
                <w:b/>
                <w:sz w:val="16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Формы документов, необходимые для </w:t>
            </w:r>
            <w:r w:rsidRPr="003546D4">
              <w:rPr>
                <w:b/>
                <w:sz w:val="16"/>
              </w:rPr>
              <w:lastRenderedPageBreak/>
              <w:t>выполнения процедуры процесса</w:t>
            </w:r>
          </w:p>
        </w:tc>
      </w:tr>
      <w:tr w:rsidR="00DF2315" w:rsidRPr="003546D4" w:rsidTr="003011A9">
        <w:trPr>
          <w:trHeight w:val="517"/>
        </w:trPr>
        <w:tc>
          <w:tcPr>
            <w:tcW w:w="181" w:type="pct"/>
            <w:gridSpan w:val="2"/>
            <w:vMerge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DF2315" w:rsidRPr="003546D4" w:rsidTr="003011A9">
        <w:tc>
          <w:tcPr>
            <w:tcW w:w="181" w:type="pct"/>
            <w:gridSpan w:val="2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</w:tr>
      <w:tr w:rsidR="00DF2315" w:rsidRPr="003546D4" w:rsidTr="003011A9">
        <w:tc>
          <w:tcPr>
            <w:tcW w:w="5000" w:type="pct"/>
            <w:gridSpan w:val="8"/>
          </w:tcPr>
          <w:p w:rsidR="00DF2315" w:rsidRPr="003546D4" w:rsidRDefault="00DF2315" w:rsidP="00DF2315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DF2315" w:rsidRPr="003546D4" w:rsidTr="003011A9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К заявлению прилагаются следующие документы: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копия паспорта заявителя (представителя заявителя);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DF2315" w:rsidRPr="003546D4" w:rsidRDefault="00DF2315" w:rsidP="003011A9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Форма заявления (Приложение 1 к технологической схеме).</w:t>
            </w:r>
          </w:p>
          <w:p w:rsidR="00DF2315" w:rsidRPr="003546D4" w:rsidRDefault="00DF2315" w:rsidP="003011A9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Расписка в получении документов (Приложение2 к технологической схеме)</w:t>
            </w: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</w:tr>
      <w:tr w:rsidR="00DF2315" w:rsidRPr="003546D4" w:rsidTr="003011A9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DF2315" w:rsidRPr="003546D4" w:rsidTr="003011A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F2315" w:rsidRPr="003546D4" w:rsidRDefault="00DF2315" w:rsidP="003011A9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F2315" w:rsidRPr="003546D4" w:rsidRDefault="00DF2315" w:rsidP="00DF231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3546D4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DF2315" w:rsidRPr="003546D4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DF2315" w:rsidRPr="003546D4" w:rsidTr="003011A9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F2315" w:rsidRPr="003546D4" w:rsidRDefault="00DF231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1.При личном приеме разъясняется </w:t>
            </w:r>
            <w:proofErr w:type="spellStart"/>
            <w:r w:rsidRPr="003546D4">
              <w:rPr>
                <w:sz w:val="16"/>
              </w:rPr>
              <w:t>наличиепрепятствий</w:t>
            </w:r>
            <w:proofErr w:type="spellEnd"/>
            <w:r w:rsidRPr="003546D4">
              <w:rPr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DF2315" w:rsidRPr="003546D4" w:rsidRDefault="00DF231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F2315" w:rsidRPr="003546D4" w:rsidRDefault="00DF231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3.Причины отказа в приеме документов:</w:t>
            </w:r>
          </w:p>
          <w:p w:rsidR="00DF2315" w:rsidRPr="003546D4" w:rsidRDefault="00DF2315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F2315" w:rsidRPr="003546D4" w:rsidRDefault="00DF2315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отсутствие в заявлении подписи заявителя (представителя заявителя);</w:t>
            </w:r>
          </w:p>
          <w:p w:rsidR="00DF2315" w:rsidRPr="003546D4" w:rsidRDefault="00DF2315" w:rsidP="003011A9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F2315" w:rsidRPr="003546D4" w:rsidRDefault="00DF2315" w:rsidP="00DF231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5000" w:type="pct"/>
            <w:gridSpan w:val="8"/>
          </w:tcPr>
          <w:p w:rsidR="00DF2315" w:rsidRPr="003546D4" w:rsidRDefault="00DF2315" w:rsidP="003011A9">
            <w:pPr>
              <w:spacing w:after="0"/>
              <w:ind w:left="34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F2315" w:rsidRPr="003546D4" w:rsidTr="003011A9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DF2315" w:rsidRPr="003546D4" w:rsidRDefault="00DF2315" w:rsidP="003011A9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В программе СГИО</w:t>
            </w:r>
          </w:p>
        </w:tc>
      </w:tr>
      <w:tr w:rsidR="00DF2315" w:rsidRPr="003546D4" w:rsidTr="003011A9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</w:tr>
      <w:tr w:rsidR="00DF2315" w:rsidRPr="003546D4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В случае необходимости </w:t>
            </w:r>
            <w:proofErr w:type="spellStart"/>
            <w:r w:rsidRPr="003546D4">
              <w:rPr>
                <w:sz w:val="16"/>
              </w:rPr>
              <w:t>врамках</w:t>
            </w:r>
            <w:proofErr w:type="spellEnd"/>
            <w:r w:rsidRPr="003546D4">
              <w:rPr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</w:tr>
      <w:tr w:rsidR="00DF2315" w:rsidRPr="003546D4" w:rsidTr="003011A9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F2315" w:rsidRPr="003546D4" w:rsidRDefault="00DF2315" w:rsidP="00DF231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5000" w:type="pct"/>
            <w:gridSpan w:val="8"/>
          </w:tcPr>
          <w:p w:rsidR="00DF2315" w:rsidRPr="003546D4" w:rsidRDefault="00DF2315" w:rsidP="00DF231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DF2315" w:rsidRPr="003546D4" w:rsidTr="003011A9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r w:rsidRPr="003546D4">
              <w:rPr>
                <w:sz w:val="16"/>
              </w:rPr>
              <w:t>о</w:t>
            </w:r>
            <w:proofErr w:type="spellEnd"/>
            <w:r w:rsidRPr="003546D4">
              <w:rPr>
                <w:sz w:val="16"/>
              </w:rPr>
              <w:t xml:space="preserve"> создании семейного (родового) захоронения 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DF2315" w:rsidRPr="003546D4" w:rsidRDefault="00DF2315" w:rsidP="003011A9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DF2315" w:rsidRPr="003546D4" w:rsidTr="003011A9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</w:tr>
      <w:tr w:rsidR="00DF2315" w:rsidRPr="003546D4" w:rsidTr="003011A9">
        <w:tc>
          <w:tcPr>
            <w:tcW w:w="5000" w:type="pct"/>
            <w:gridSpan w:val="8"/>
          </w:tcPr>
          <w:p w:rsidR="00DF2315" w:rsidRPr="003546D4" w:rsidRDefault="00DF2315" w:rsidP="00DF231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DF2315" w:rsidRPr="003546D4" w:rsidTr="003011A9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заказным письмом с уведомлением о вручении; </w:t>
            </w: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3546D4">
              <w:rPr>
                <w:sz w:val="16"/>
              </w:rPr>
              <w:t>меступодачи</w:t>
            </w:r>
            <w:proofErr w:type="spellEnd"/>
            <w:r w:rsidRPr="003546D4">
              <w:rPr>
                <w:sz w:val="16"/>
              </w:rPr>
              <w:t xml:space="preserve"> заявления;</w:t>
            </w: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DF2315" w:rsidRPr="003546D4" w:rsidRDefault="00DF2315" w:rsidP="003011A9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DF2315" w:rsidRPr="003546D4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F2315" w:rsidRPr="003546D4" w:rsidRDefault="00DF2315" w:rsidP="003011A9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  <w:lang w:eastAsia="ar-SA"/>
              </w:rPr>
              <w:t>Направление заявителю</w:t>
            </w:r>
          </w:p>
          <w:p w:rsidR="00DF2315" w:rsidRPr="003546D4" w:rsidRDefault="00DF2315" w:rsidP="003011A9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заказным письмом с уведомлением о вручении;</w:t>
            </w:r>
          </w:p>
          <w:p w:rsidR="00DF2315" w:rsidRPr="003546D4" w:rsidRDefault="00DF2315" w:rsidP="003011A9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3546D4">
              <w:rPr>
                <w:sz w:val="16"/>
              </w:rPr>
              <w:t>меступодачи</w:t>
            </w:r>
            <w:proofErr w:type="spellEnd"/>
            <w:r w:rsidRPr="003546D4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DF231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</w:p>
        </w:tc>
      </w:tr>
    </w:tbl>
    <w:p w:rsidR="00DF2315" w:rsidRPr="003546D4" w:rsidRDefault="00DF2315" w:rsidP="00DF2315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DF2315" w:rsidRPr="003546D4" w:rsidTr="003011A9">
        <w:trPr>
          <w:trHeight w:val="517"/>
        </w:trPr>
        <w:tc>
          <w:tcPr>
            <w:tcW w:w="2093" w:type="dxa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Способ получения заявителем информации </w:t>
            </w:r>
            <w:r w:rsidRPr="003546D4">
              <w:rPr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Способ приёма и регистрации органом, </w:t>
            </w:r>
            <w:r w:rsidRPr="003546D4">
              <w:rPr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оплаты заявителем </w:t>
            </w:r>
            <w:r w:rsidRPr="003546D4">
              <w:rPr>
                <w:b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3546D4">
              <w:rPr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3546D4">
              <w:rPr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DF2315" w:rsidRPr="003546D4" w:rsidTr="003011A9">
        <w:trPr>
          <w:trHeight w:val="517"/>
        </w:trPr>
        <w:tc>
          <w:tcPr>
            <w:tcW w:w="2093" w:type="dxa"/>
            <w:vMerge/>
          </w:tcPr>
          <w:p w:rsidR="00DF2315" w:rsidRPr="003546D4" w:rsidRDefault="00DF2315" w:rsidP="003011A9">
            <w:pPr>
              <w:spacing w:after="0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DF2315" w:rsidRPr="003546D4" w:rsidTr="003011A9">
        <w:tc>
          <w:tcPr>
            <w:tcW w:w="2093" w:type="dxa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DF2315" w:rsidRPr="003546D4" w:rsidRDefault="00DF2315" w:rsidP="003011A9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</w:tr>
      <w:tr w:rsidR="00DF2315" w:rsidRPr="003546D4" w:rsidTr="003011A9">
        <w:tc>
          <w:tcPr>
            <w:tcW w:w="15408" w:type="dxa"/>
            <w:gridSpan w:val="6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DF2315" w:rsidRPr="003546D4" w:rsidTr="003011A9">
        <w:tc>
          <w:tcPr>
            <w:tcW w:w="2093" w:type="dxa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DF2315" w:rsidRPr="003546D4" w:rsidRDefault="00DF2315" w:rsidP="003011A9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DF2315" w:rsidRPr="003546D4" w:rsidRDefault="00DF2315" w:rsidP="003011A9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DF2315" w:rsidRPr="003546D4" w:rsidRDefault="00DF231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DF2315" w:rsidRPr="003546D4" w:rsidRDefault="00DF231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почта;</w:t>
            </w:r>
          </w:p>
          <w:p w:rsidR="00DF2315" w:rsidRPr="003546D4" w:rsidRDefault="00DF231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МФЦ;</w:t>
            </w:r>
          </w:p>
          <w:p w:rsidR="00DF2315" w:rsidRPr="003546D4" w:rsidRDefault="00DF231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DF2315" w:rsidRPr="003546D4" w:rsidRDefault="00DF231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DF2315" w:rsidRPr="003546D4" w:rsidRDefault="00DF231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 личный прием заявителя.</w:t>
            </w:r>
          </w:p>
        </w:tc>
      </w:tr>
    </w:tbl>
    <w:p w:rsidR="00DF2315" w:rsidRPr="003546D4" w:rsidRDefault="00DF2315" w:rsidP="00DF2315">
      <w:pPr>
        <w:suppressAutoHyphens/>
        <w:spacing w:after="0"/>
        <w:rPr>
          <w:sz w:val="16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spacing w:after="0"/>
        <w:rPr>
          <w:sz w:val="18"/>
        </w:rPr>
      </w:pPr>
    </w:p>
    <w:p w:rsidR="00DF2315" w:rsidRPr="00926266" w:rsidRDefault="00DF2315" w:rsidP="00DF2315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DF2315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lastRenderedPageBreak/>
        <w:t>Приложение № 1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В администрацию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Нижнекисляйского городского поселения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от __________________________________________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(Ф.И.О.)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документ, удостоверяющий личность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(серия, №, кем и когда выдан)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проживающего(ей) по адресу: _________________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__________________________</w:t>
      </w: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right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DF2315" w:rsidRPr="00926266" w:rsidRDefault="00DF2315" w:rsidP="00DF2315">
      <w:pPr>
        <w:spacing w:after="0"/>
        <w:ind w:firstLine="709"/>
        <w:jc w:val="center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926266">
        <w:rPr>
          <w:sz w:val="20"/>
          <w:szCs w:val="28"/>
        </w:rPr>
        <w:t>захороненияна</w:t>
      </w:r>
      <w:proofErr w:type="spellEnd"/>
      <w:r w:rsidRPr="00926266">
        <w:rPr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DF2315" w:rsidRPr="00926266" w:rsidRDefault="00DF2315" w:rsidP="00DF2315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DF2315" w:rsidRPr="00926266" w:rsidRDefault="00DF2315" w:rsidP="00DF2315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_____________________________________________________________.</w:t>
      </w:r>
    </w:p>
    <w:p w:rsidR="00DF2315" w:rsidRPr="00926266" w:rsidRDefault="00DF2315" w:rsidP="00DF2315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926266">
        <w:rPr>
          <w:sz w:val="20"/>
          <w:szCs w:val="28"/>
          <w:vertAlign w:val="superscript"/>
        </w:rPr>
        <w:t>1</w:t>
      </w:r>
      <w:r w:rsidRPr="00926266">
        <w:rPr>
          <w:sz w:val="20"/>
          <w:szCs w:val="28"/>
        </w:rPr>
        <w:t>(нужное подчеркнуть).</w:t>
      </w:r>
    </w:p>
    <w:p w:rsidR="00DF2315" w:rsidRPr="00926266" w:rsidRDefault="00DF2315" w:rsidP="00DF2315">
      <w:pPr>
        <w:spacing w:after="0"/>
        <w:ind w:firstLine="708"/>
        <w:rPr>
          <w:sz w:val="20"/>
          <w:szCs w:val="28"/>
        </w:rPr>
      </w:pPr>
      <w:r w:rsidRPr="00926266">
        <w:rPr>
          <w:sz w:val="20"/>
          <w:szCs w:val="28"/>
        </w:rPr>
        <w:t>Приложение: на _______ листах.</w:t>
      </w:r>
    </w:p>
    <w:p w:rsidR="00DF2315" w:rsidRPr="00926266" w:rsidRDefault="00DF2315" w:rsidP="00DF2315">
      <w:pPr>
        <w:spacing w:after="0"/>
        <w:ind w:firstLine="709"/>
        <w:jc w:val="center"/>
        <w:rPr>
          <w:sz w:val="20"/>
          <w:szCs w:val="28"/>
        </w:rPr>
      </w:pPr>
    </w:p>
    <w:p w:rsidR="00DF2315" w:rsidRPr="00926266" w:rsidRDefault="00DF2315" w:rsidP="00DF2315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"___" __________ 20__ г. ________________</w:t>
      </w:r>
    </w:p>
    <w:p w:rsidR="00DF2315" w:rsidRPr="00926266" w:rsidRDefault="00DF2315" w:rsidP="00DF2315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(подпись заявителя)</w:t>
      </w:r>
    </w:p>
    <w:p w:rsidR="00DF2315" w:rsidRPr="00926266" w:rsidRDefault="00DF2315" w:rsidP="00DF2315">
      <w:pPr>
        <w:spacing w:after="0"/>
        <w:rPr>
          <w:sz w:val="18"/>
        </w:rPr>
      </w:pPr>
    </w:p>
    <w:p w:rsidR="00DF2315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DF2315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DF2315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DF2315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DF2315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DF2315" w:rsidRDefault="00DF2315" w:rsidP="00DF2315">
      <w:pPr>
        <w:pStyle w:val="ConsPlusNonformat"/>
        <w:rPr>
          <w:rFonts w:ascii="Times New Roman" w:hAnsi="Times New Roman" w:cs="Times New Roman"/>
          <w:szCs w:val="28"/>
        </w:rPr>
      </w:pPr>
    </w:p>
    <w:p w:rsidR="00DF2315" w:rsidRDefault="00DF2315" w:rsidP="00DF2315">
      <w:pPr>
        <w:pStyle w:val="ConsPlusNonformat"/>
        <w:rPr>
          <w:rFonts w:ascii="Times New Roman" w:hAnsi="Times New Roman" w:cs="Times New Roman"/>
          <w:szCs w:val="28"/>
        </w:rPr>
      </w:pPr>
    </w:p>
    <w:p w:rsidR="00DF2315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DF2315" w:rsidRPr="00926266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Приложение N 2</w:t>
      </w:r>
    </w:p>
    <w:p w:rsidR="00DF2315" w:rsidRPr="00926266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к технологической схеме</w:t>
      </w:r>
    </w:p>
    <w:p w:rsidR="00DF2315" w:rsidRPr="00926266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ab/>
      </w:r>
    </w:p>
    <w:p w:rsidR="00DF2315" w:rsidRPr="00926266" w:rsidRDefault="00DF2315" w:rsidP="00DF2315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lastRenderedPageBreak/>
        <w:t>РАСПИСКА</w:t>
      </w:r>
    </w:p>
    <w:p w:rsidR="00DF2315" w:rsidRPr="00926266" w:rsidRDefault="00DF2315" w:rsidP="00DF2315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DF2315" w:rsidRPr="00926266" w:rsidRDefault="00DF2315" w:rsidP="00DF2315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DF2315" w:rsidRPr="00926266" w:rsidRDefault="00DF2315" w:rsidP="00DF2315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:rsidR="00DF2315" w:rsidRPr="00926266" w:rsidRDefault="00DF2315" w:rsidP="00DF2315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ab/>
      </w:r>
      <w:r w:rsidRPr="00926266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DF2315" w:rsidRPr="00926266" w:rsidRDefault="00DF2315" w:rsidP="00DF231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DF2315" w:rsidRPr="00926266" w:rsidRDefault="00DF2315" w:rsidP="00DF2315">
      <w:pPr>
        <w:spacing w:after="0"/>
        <w:jc w:val="right"/>
        <w:rPr>
          <w:sz w:val="20"/>
        </w:rPr>
      </w:pPr>
    </w:p>
    <w:p w:rsidR="00DF2315" w:rsidRPr="00926266" w:rsidRDefault="00DF2315" w:rsidP="00DF2315">
      <w:pPr>
        <w:spacing w:after="0"/>
        <w:jc w:val="right"/>
        <w:rPr>
          <w:sz w:val="20"/>
        </w:rPr>
        <w:sectPr w:rsidR="00DF2315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35454" w:rsidRDefault="00235454"/>
    <w:sectPr w:rsidR="00235454" w:rsidSect="00DF2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F2315"/>
    <w:rsid w:val="00235454"/>
    <w:rsid w:val="002700A3"/>
    <w:rsid w:val="004A2C03"/>
    <w:rsid w:val="007F2DF4"/>
    <w:rsid w:val="00824395"/>
    <w:rsid w:val="00A115BD"/>
    <w:rsid w:val="00A5232E"/>
    <w:rsid w:val="00C47808"/>
    <w:rsid w:val="00D8393E"/>
    <w:rsid w:val="00DF2315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F2315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DF23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F231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DF2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F23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2636</Words>
  <Characters>15030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2024-06-24T07:27:00Z</dcterms:created>
  <dcterms:modified xsi:type="dcterms:W3CDTF">2024-06-24T07:28:00Z</dcterms:modified>
</cp:coreProperties>
</file>