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21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F34BC0" w:rsidRPr="00F34BC0" w:rsidRDefault="003E3A21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Нижнекисляйского городского </w:t>
      </w:r>
      <w:r w:rsidR="00F34BC0"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21" w:rsidRPr="00F34BC0" w:rsidRDefault="003E3A21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4BC0" w:rsidRPr="003E3A21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от 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08 августа 2024г.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№  113</w:t>
      </w:r>
    </w:p>
    <w:p w:rsidR="00F34BC0" w:rsidRPr="003E3A21" w:rsidRDefault="003E3A21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21">
        <w:rPr>
          <w:rFonts w:ascii="Times New Roman" w:eastAsia="Times New Roman" w:hAnsi="Times New Roman" w:cs="Times New Roman"/>
          <w:sz w:val="20"/>
          <w:szCs w:val="20"/>
          <w:lang w:eastAsia="ar-SA"/>
        </w:rPr>
        <w:t>р.п. Нижний кисляй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Нижнекисляйского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</w:t>
      </w:r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Нижнекисляйского городского 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113" w:rsidRPr="00134295" w:rsidRDefault="00211113" w:rsidP="00211113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1113" w:rsidRPr="00211113" w:rsidRDefault="00211113" w:rsidP="00211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390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34BC0" w:rsidRPr="00F34BC0" w:rsidRDefault="00211113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BC0"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EE" w:rsidRDefault="00EC14EE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EE" w:rsidRPr="00F34BC0" w:rsidRDefault="00EC14EE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Pr="00EC14EE" w:rsidRDefault="00211113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EE" w:rsidRPr="00EC14EE" w:rsidRDefault="00EC14EE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Нижнекисляйского </w:t>
      </w:r>
    </w:p>
    <w:p w:rsidR="00211113" w:rsidRPr="00EC14EE" w:rsidRDefault="00EC14EE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А.М. Олейников</w:t>
      </w:r>
    </w:p>
    <w:p w:rsidR="00211113" w:rsidRDefault="00EC14EE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CB691B">
        <w:rPr>
          <w:rFonts w:ascii="Times New Roman" w:hAnsi="Times New Roman" w:cs="Times New Roman"/>
          <w:sz w:val="28"/>
          <w:szCs w:val="28"/>
        </w:rPr>
        <w:t>Нижнекисляйского городского поселения от  08 августа 2024г.  № 113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Pr="00A15063" w:rsidRDefault="00CB691B" w:rsidP="00CB691B">
      <w:pPr>
        <w:pStyle w:val="aa"/>
        <w:rPr>
          <w:sz w:val="28"/>
          <w:szCs w:val="28"/>
        </w:rPr>
      </w:pPr>
      <w:r>
        <w:rPr>
          <w:sz w:val="28"/>
          <w:szCs w:val="28"/>
        </w:rPr>
        <w:t>Олейников А.М.  -</w:t>
      </w:r>
      <w:r w:rsidRPr="00A150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Нижнекисляйского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</w:t>
      </w:r>
      <w:r w:rsidRPr="009D2403">
        <w:rPr>
          <w:b/>
          <w:sz w:val="28"/>
          <w:szCs w:val="28"/>
        </w:rPr>
        <w:t>комиссии</w:t>
      </w:r>
      <w:r w:rsidRPr="00A15063">
        <w:rPr>
          <w:sz w:val="28"/>
          <w:szCs w:val="28"/>
        </w:rPr>
        <w:t>;</w:t>
      </w: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Рагозина В.П.</w:t>
      </w:r>
      <w:r w:rsidRPr="00A15063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Нижнекисляйского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>заместитель председателя комиссии</w:t>
      </w:r>
      <w:r w:rsidRPr="00A15063">
        <w:rPr>
          <w:sz w:val="28"/>
          <w:szCs w:val="28"/>
        </w:rPr>
        <w:t>;</w:t>
      </w:r>
    </w:p>
    <w:p w:rsidR="00CB691B" w:rsidRP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CB691B">
        <w:rPr>
          <w:sz w:val="28"/>
          <w:szCs w:val="28"/>
        </w:rPr>
        <w:t xml:space="preserve">Топчиева Е.А. –  ведущий специалист администрации Нижнекисляйского городского поселения, </w:t>
      </w:r>
      <w:r w:rsidRPr="00CB691B">
        <w:rPr>
          <w:b/>
          <w:sz w:val="28"/>
          <w:szCs w:val="28"/>
        </w:rPr>
        <w:t>секретарь комиссии;</w:t>
      </w: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Трохина Е.П. – старший инспектор по вопросам землепользования  администрации Нижнекисляйского городского поселения,</w:t>
      </w:r>
      <w:r w:rsidRPr="00CB691B">
        <w:t xml:space="preserve"> </w:t>
      </w:r>
      <w:r w:rsidRPr="00CB691B"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 xml:space="preserve"> </w:t>
      </w:r>
      <w:r w:rsidRPr="002D2A2F">
        <w:rPr>
          <w:sz w:val="28"/>
          <w:szCs w:val="28"/>
        </w:rPr>
        <w:t>;</w:t>
      </w:r>
    </w:p>
    <w:p w:rsidR="00CB691B" w:rsidRPr="002D2A2F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Солопенко А.А. - специалист 1 категории </w:t>
      </w:r>
      <w:r w:rsidRPr="00C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Нижнекисляйского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B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 комиссии ;</w:t>
      </w: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CB691B">
        <w:rPr>
          <w:rFonts w:ascii="Times New Roman" w:hAnsi="Times New Roman" w:cs="Times New Roman"/>
          <w:sz w:val="28"/>
          <w:szCs w:val="28"/>
        </w:rPr>
        <w:t>Нижнекисляйского городского поселения от  08 августа 2024 г. № 113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 w:rsidR="00CB691B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CB691B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CB691B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CB691B">
        <w:rPr>
          <w:rFonts w:ascii="Times New Roman" w:hAnsi="Times New Roman" w:cs="Times New Roman"/>
          <w:sz w:val="28"/>
          <w:szCs w:val="28"/>
        </w:rPr>
        <w:t>Нижнекисляйского городск</w:t>
      </w:r>
      <w:r w:rsidR="00395474">
        <w:rPr>
          <w:rFonts w:ascii="Times New Roman" w:hAnsi="Times New Roman" w:cs="Times New Roman"/>
          <w:sz w:val="28"/>
          <w:szCs w:val="28"/>
        </w:rPr>
        <w:t>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1D" w:rsidRDefault="0026221D" w:rsidP="00C14916">
      <w:pPr>
        <w:spacing w:after="0" w:line="240" w:lineRule="auto"/>
      </w:pPr>
      <w:r>
        <w:separator/>
      </w:r>
    </w:p>
  </w:endnote>
  <w:endnote w:type="continuationSeparator" w:id="1">
    <w:p w:rsidR="0026221D" w:rsidRDefault="0026221D" w:rsidP="00C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C0FBD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26221D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26221D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26221D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1D" w:rsidRDefault="0026221D" w:rsidP="00C14916">
      <w:pPr>
        <w:spacing w:after="0" w:line="240" w:lineRule="auto"/>
      </w:pPr>
      <w:r>
        <w:separator/>
      </w:r>
    </w:p>
  </w:footnote>
  <w:footnote w:type="continuationSeparator" w:id="1">
    <w:p w:rsidR="0026221D" w:rsidRDefault="0026221D" w:rsidP="00C1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C0FBD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2622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26221D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2622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211113"/>
    <w:rsid w:val="0026221D"/>
    <w:rsid w:val="002903AB"/>
    <w:rsid w:val="002B6FCB"/>
    <w:rsid w:val="00395474"/>
    <w:rsid w:val="003E3A21"/>
    <w:rsid w:val="003F2054"/>
    <w:rsid w:val="005A72BF"/>
    <w:rsid w:val="006925B9"/>
    <w:rsid w:val="00797018"/>
    <w:rsid w:val="00AD6098"/>
    <w:rsid w:val="00C14916"/>
    <w:rsid w:val="00CB691B"/>
    <w:rsid w:val="00EC0FBD"/>
    <w:rsid w:val="00EC14EE"/>
    <w:rsid w:val="00F34BC0"/>
    <w:rsid w:val="00F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29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B69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91B"/>
    <w:pPr>
      <w:widowControl w:val="0"/>
      <w:shd w:val="clear" w:color="auto" w:fill="FFFFFF"/>
      <w:spacing w:after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izhnekislyajskoe-r20.gosweb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ubelikova</dc:creator>
  <cp:lastModifiedBy>Пользователь</cp:lastModifiedBy>
  <cp:revision>6</cp:revision>
  <cp:lastPrinted>2024-08-13T07:06:00Z</cp:lastPrinted>
  <dcterms:created xsi:type="dcterms:W3CDTF">2024-08-12T11:06:00Z</dcterms:created>
  <dcterms:modified xsi:type="dcterms:W3CDTF">2024-08-13T08:03:00Z</dcterms:modified>
</cp:coreProperties>
</file>