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54" w:rsidRDefault="00C73B13" w:rsidP="00724373">
      <w:pPr>
        <w:jc w:val="center"/>
      </w:pPr>
      <w:r>
        <w:t xml:space="preserve">                                                                     </w:t>
      </w:r>
      <w:r w:rsidR="005F3EC7">
        <w:rPr>
          <w:noProof/>
        </w:rPr>
        <w:drawing>
          <wp:inline distT="0" distB="0" distL="0" distR="0">
            <wp:extent cx="654587" cy="778212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7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73" w:rsidRDefault="00724373" w:rsidP="00724373">
      <w:pPr>
        <w:jc w:val="center"/>
      </w:pPr>
    </w:p>
    <w:p w:rsidR="00BB6D1B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Нижнекисляйского городского поселения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D076EC" w:rsidRDefault="00784F4A" w:rsidP="00784F4A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i/>
          <w:sz w:val="36"/>
          <w:szCs w:val="40"/>
        </w:rPr>
        <w:tab/>
      </w:r>
    </w:p>
    <w:p w:rsidR="00C5196A" w:rsidRPr="00A909BB" w:rsidRDefault="00C5196A" w:rsidP="00C5196A">
      <w:pPr>
        <w:tabs>
          <w:tab w:val="left" w:pos="5595"/>
        </w:tabs>
        <w:jc w:val="center"/>
        <w:rPr>
          <w:rFonts w:ascii="Times New Roman" w:hAnsi="Times New Roman"/>
          <w:b/>
          <w:w w:val="200"/>
          <w:sz w:val="32"/>
          <w:szCs w:val="32"/>
        </w:rPr>
      </w:pPr>
      <w:r w:rsidRPr="00A909BB">
        <w:rPr>
          <w:rFonts w:ascii="Times New Roman" w:hAnsi="Times New Roman"/>
          <w:b/>
          <w:w w:val="200"/>
          <w:sz w:val="32"/>
          <w:szCs w:val="32"/>
        </w:rPr>
        <w:t>П О С Т А Н О В Л Е Н И Е</w:t>
      </w:r>
    </w:p>
    <w:p w:rsidR="00C5196A" w:rsidRDefault="00C5196A" w:rsidP="00C5196A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</w:p>
    <w:p w:rsidR="00C5196A" w:rsidRDefault="00BB6D1B" w:rsidP="00C5196A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40"/>
          <w:u w:val="single"/>
        </w:rPr>
        <w:t>о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>т</w:t>
      </w:r>
      <w:r w:rsidR="00042B36">
        <w:rPr>
          <w:rFonts w:ascii="Times New Roman" w:hAnsi="Times New Roman"/>
          <w:b/>
          <w:i/>
          <w:sz w:val="28"/>
          <w:szCs w:val="40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40"/>
          <w:u w:val="single"/>
        </w:rPr>
        <w:t>25 декабря</w:t>
      </w:r>
      <w:r w:rsidR="00042B36">
        <w:rPr>
          <w:rFonts w:ascii="Times New Roman" w:hAnsi="Times New Roman"/>
          <w:b/>
          <w:i/>
          <w:sz w:val="28"/>
          <w:szCs w:val="40"/>
          <w:u w:val="single"/>
        </w:rPr>
        <w:t xml:space="preserve"> 20</w:t>
      </w:r>
      <w:r>
        <w:rPr>
          <w:rFonts w:ascii="Times New Roman" w:hAnsi="Times New Roman"/>
          <w:b/>
          <w:i/>
          <w:sz w:val="28"/>
          <w:szCs w:val="40"/>
          <w:u w:val="single"/>
        </w:rPr>
        <w:t>23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 xml:space="preserve"> года</w:t>
      </w:r>
      <w:r>
        <w:rPr>
          <w:rFonts w:ascii="Times New Roman" w:hAnsi="Times New Roman"/>
          <w:b/>
          <w:i/>
          <w:sz w:val="28"/>
          <w:szCs w:val="40"/>
          <w:u w:val="single"/>
        </w:rPr>
        <w:t xml:space="preserve">  </w:t>
      </w:r>
      <w:r w:rsidRPr="00BB6D1B">
        <w:rPr>
          <w:rFonts w:ascii="Times New Roman" w:hAnsi="Times New Roman"/>
          <w:b/>
          <w:i/>
          <w:sz w:val="28"/>
          <w:szCs w:val="40"/>
        </w:rPr>
        <w:t xml:space="preserve">       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>№</w:t>
      </w:r>
      <w:r>
        <w:rPr>
          <w:rFonts w:ascii="Times New Roman" w:hAnsi="Times New Roman"/>
          <w:b/>
          <w:i/>
          <w:sz w:val="28"/>
          <w:szCs w:val="40"/>
          <w:u w:val="single"/>
        </w:rPr>
        <w:t xml:space="preserve"> - 242</w:t>
      </w:r>
    </w:p>
    <w:p w:rsidR="00C5196A" w:rsidRPr="00BB6D1B" w:rsidRDefault="00BB6D1B" w:rsidP="00C5196A">
      <w:pPr>
        <w:rPr>
          <w:rFonts w:ascii="Times New Roman" w:hAnsi="Times New Roman"/>
          <w:i/>
          <w:sz w:val="28"/>
          <w:szCs w:val="40"/>
          <w:vertAlign w:val="superscript"/>
        </w:rPr>
      </w:pPr>
      <w:r>
        <w:rPr>
          <w:rFonts w:ascii="Times New Roman" w:hAnsi="Times New Roman"/>
          <w:i/>
          <w:sz w:val="28"/>
          <w:szCs w:val="40"/>
          <w:vertAlign w:val="superscript"/>
        </w:rPr>
        <w:t xml:space="preserve"> </w:t>
      </w:r>
      <w:r w:rsidR="00817577">
        <w:rPr>
          <w:rFonts w:ascii="Times New Roman" w:hAnsi="Times New Roman"/>
          <w:i/>
          <w:sz w:val="28"/>
          <w:szCs w:val="40"/>
          <w:vertAlign w:val="superscript"/>
        </w:rPr>
        <w:t xml:space="preserve">         </w:t>
      </w:r>
      <w:r>
        <w:rPr>
          <w:rFonts w:ascii="Times New Roman" w:hAnsi="Times New Roman"/>
          <w:i/>
          <w:sz w:val="28"/>
          <w:szCs w:val="40"/>
          <w:vertAlign w:val="superscript"/>
        </w:rPr>
        <w:t xml:space="preserve">   </w:t>
      </w:r>
      <w:r w:rsidR="00C5196A" w:rsidRPr="00BB6D1B">
        <w:rPr>
          <w:rFonts w:ascii="Times New Roman" w:hAnsi="Times New Roman"/>
          <w:i/>
          <w:sz w:val="28"/>
          <w:szCs w:val="40"/>
          <w:vertAlign w:val="superscript"/>
        </w:rPr>
        <w:t>р.п. Нижний Кисляй</w:t>
      </w:r>
    </w:p>
    <w:p w:rsidR="00E858AC" w:rsidRDefault="00E858AC" w:rsidP="00380970">
      <w:pPr>
        <w:rPr>
          <w:rFonts w:ascii="Times New Roman" w:hAnsi="Times New Roman"/>
          <w:sz w:val="28"/>
          <w:szCs w:val="40"/>
        </w:rPr>
      </w:pPr>
    </w:p>
    <w:p w:rsidR="00531F00" w:rsidRDefault="00921A66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работы администрации</w:t>
      </w:r>
    </w:p>
    <w:p w:rsidR="00BB6D1B" w:rsidRDefault="00921A66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</w:p>
    <w:p w:rsidR="00921A66" w:rsidRDefault="00921A66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r w:rsidR="006479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</w:t>
      </w:r>
      <w:r w:rsidR="00BB6D1B">
        <w:rPr>
          <w:rFonts w:ascii="Times New Roman" w:hAnsi="Times New Roman"/>
          <w:sz w:val="28"/>
          <w:szCs w:val="28"/>
        </w:rPr>
        <w:t xml:space="preserve"> Бутурлиновского</w:t>
      </w:r>
    </w:p>
    <w:p w:rsidR="00BB6D1B" w:rsidRDefault="00BB6D1B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921A66" w:rsidRDefault="00BB6D1B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1A6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="002110FF">
        <w:rPr>
          <w:rFonts w:ascii="Times New Roman" w:hAnsi="Times New Roman"/>
          <w:sz w:val="28"/>
          <w:szCs w:val="28"/>
        </w:rPr>
        <w:t xml:space="preserve"> год</w:t>
      </w:r>
      <w:r w:rsidR="00921A66">
        <w:rPr>
          <w:rFonts w:ascii="Times New Roman" w:hAnsi="Times New Roman"/>
          <w:sz w:val="28"/>
          <w:szCs w:val="28"/>
        </w:rPr>
        <w:t xml:space="preserve"> </w:t>
      </w: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042B36" w:rsidRDefault="00042B36" w:rsidP="00A203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5CC5">
        <w:rPr>
          <w:rFonts w:ascii="Times New Roman" w:hAnsi="Times New Roman"/>
          <w:sz w:val="28"/>
          <w:szCs w:val="28"/>
        </w:rPr>
        <w:t>В</w:t>
      </w:r>
      <w:r w:rsidR="0086008D" w:rsidRPr="0086008D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Федерации», Уставом Нижнекисляйского городского поселения Бутурлиновского муниципального района Воронежской области, в целях совершенствования качества и упорядочения процесса подготовки правовых актов</w:t>
      </w:r>
      <w:r w:rsidR="00A20308">
        <w:rPr>
          <w:rFonts w:ascii="Times New Roman" w:hAnsi="Times New Roman"/>
          <w:sz w:val="28"/>
          <w:szCs w:val="28"/>
        </w:rPr>
        <w:t xml:space="preserve">, </w:t>
      </w:r>
      <w:r w:rsidR="00A20308" w:rsidRPr="0086008D">
        <w:rPr>
          <w:rFonts w:ascii="Times New Roman" w:hAnsi="Times New Roman"/>
          <w:sz w:val="28"/>
          <w:szCs w:val="28"/>
        </w:rPr>
        <w:t>повышения эффективности документационного обеспечения</w:t>
      </w:r>
      <w:r w:rsidR="00A20308">
        <w:rPr>
          <w:rFonts w:ascii="Times New Roman" w:hAnsi="Times New Roman"/>
          <w:sz w:val="28"/>
          <w:szCs w:val="28"/>
        </w:rPr>
        <w:t>,</w:t>
      </w:r>
      <w:r w:rsidR="0086008D" w:rsidRPr="0086008D">
        <w:rPr>
          <w:rFonts w:ascii="Times New Roman" w:hAnsi="Times New Roman"/>
          <w:sz w:val="28"/>
          <w:szCs w:val="28"/>
        </w:rPr>
        <w:t xml:space="preserve"> администраци</w:t>
      </w:r>
      <w:r w:rsidR="00A20308">
        <w:rPr>
          <w:rFonts w:ascii="Times New Roman" w:hAnsi="Times New Roman"/>
          <w:sz w:val="28"/>
          <w:szCs w:val="28"/>
        </w:rPr>
        <w:t>я</w:t>
      </w:r>
      <w:r w:rsidR="0086008D" w:rsidRPr="0086008D">
        <w:rPr>
          <w:rFonts w:ascii="Times New Roman" w:hAnsi="Times New Roman"/>
          <w:sz w:val="28"/>
          <w:szCs w:val="28"/>
        </w:rPr>
        <w:t xml:space="preserve"> Нижнекисляйского городского поселения</w:t>
      </w:r>
      <w:r w:rsidR="00A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A20308" w:rsidRDefault="00A20308" w:rsidP="00A20308">
      <w:pPr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FD7A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</w:t>
      </w:r>
      <w:r w:rsidR="00042B36">
        <w:rPr>
          <w:rFonts w:ascii="Times New Roman" w:hAnsi="Times New Roman"/>
          <w:sz w:val="28"/>
          <w:szCs w:val="28"/>
        </w:rPr>
        <w:t>Е Т</w:t>
      </w:r>
      <w:r>
        <w:rPr>
          <w:rFonts w:ascii="Times New Roman" w:hAnsi="Times New Roman"/>
          <w:sz w:val="28"/>
          <w:szCs w:val="28"/>
        </w:rPr>
        <w:t>:</w:t>
      </w:r>
    </w:p>
    <w:p w:rsidR="00531F00" w:rsidRDefault="00531F00" w:rsidP="00531F00">
      <w:pPr>
        <w:jc w:val="center"/>
        <w:rPr>
          <w:rFonts w:ascii="Times New Roman" w:hAnsi="Times New Roman"/>
          <w:sz w:val="28"/>
          <w:szCs w:val="28"/>
        </w:rPr>
      </w:pPr>
    </w:p>
    <w:p w:rsidR="00531F00" w:rsidRDefault="00921A66" w:rsidP="00FB142B">
      <w:pPr>
        <w:numPr>
          <w:ilvl w:val="0"/>
          <w:numId w:val="1"/>
        </w:numPr>
        <w:tabs>
          <w:tab w:val="clear" w:pos="720"/>
          <w:tab w:val="num" w:pos="567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администрации Нижнекисляйского городского поселения </w:t>
      </w:r>
      <w:r w:rsidR="0086008D" w:rsidRPr="0086008D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="00860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</w:t>
      </w:r>
      <w:r w:rsidR="0086008D">
        <w:rPr>
          <w:rFonts w:ascii="Times New Roman" w:hAnsi="Times New Roman"/>
          <w:sz w:val="28"/>
          <w:szCs w:val="28"/>
        </w:rPr>
        <w:t>24</w:t>
      </w:r>
      <w:r w:rsidR="00EF6E53">
        <w:rPr>
          <w:rFonts w:ascii="Times New Roman" w:hAnsi="Times New Roman"/>
          <w:sz w:val="28"/>
          <w:szCs w:val="28"/>
        </w:rPr>
        <w:t xml:space="preserve"> год</w:t>
      </w:r>
      <w:r w:rsidR="00F80412">
        <w:rPr>
          <w:rFonts w:ascii="Times New Roman" w:hAnsi="Times New Roman"/>
          <w:sz w:val="28"/>
          <w:szCs w:val="28"/>
        </w:rPr>
        <w:t>,</w:t>
      </w:r>
      <w:r w:rsidR="00860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86008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8C5F4F" w:rsidRPr="0070088B" w:rsidRDefault="008C5F4F" w:rsidP="008C5F4F">
      <w:pPr>
        <w:pStyle w:val="aa"/>
        <w:numPr>
          <w:ilvl w:val="0"/>
          <w:numId w:val="1"/>
        </w:numPr>
        <w:tabs>
          <w:tab w:val="clear" w:pos="720"/>
          <w:tab w:val="left" w:pos="709"/>
          <w:tab w:val="left" w:pos="1440"/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88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70088B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0088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7" w:history="1"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proofErr w:type="spellStart"/>
        <w:r w:rsidRPr="0070088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proofErr w:type="spellEnd"/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70088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proofErr w:type="spellStart"/>
        <w:r w:rsidRPr="0070088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0088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70088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0088B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Pr="007008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F4F" w:rsidRDefault="008C5F4F" w:rsidP="008C5F4F">
      <w:pPr>
        <w:pStyle w:val="aa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8B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распространяет своё действие на правоотношения, возникшие с 01.01.2024г. </w:t>
      </w:r>
    </w:p>
    <w:p w:rsidR="008C5F4F" w:rsidRPr="0070088B" w:rsidRDefault="008C5F4F" w:rsidP="008C5F4F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088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C5F4F" w:rsidRPr="0070088B" w:rsidRDefault="008C5F4F" w:rsidP="008C5F4F">
      <w:pPr>
        <w:autoSpaceDE w:val="0"/>
        <w:autoSpaceDN w:val="0"/>
        <w:adjustRightInd w:val="0"/>
        <w:ind w:left="708"/>
        <w:rPr>
          <w:rFonts w:ascii="Times New Roman" w:hAnsi="Times New Roman"/>
          <w:b/>
          <w:sz w:val="28"/>
          <w:szCs w:val="28"/>
        </w:rPr>
      </w:pPr>
      <w:r w:rsidRPr="0070088B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8C5F4F" w:rsidRPr="0070088B" w:rsidRDefault="008C5F4F" w:rsidP="008C5F4F">
      <w:pPr>
        <w:autoSpaceDE w:val="0"/>
        <w:autoSpaceDN w:val="0"/>
        <w:adjustRightInd w:val="0"/>
        <w:ind w:left="708"/>
        <w:rPr>
          <w:rFonts w:ascii="Times New Roman" w:hAnsi="Times New Roman"/>
          <w:b/>
          <w:sz w:val="28"/>
          <w:szCs w:val="28"/>
        </w:rPr>
      </w:pPr>
      <w:r w:rsidRPr="0070088B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</w:t>
      </w:r>
      <w:r w:rsidR="009D2C1D">
        <w:rPr>
          <w:rFonts w:ascii="Times New Roman" w:hAnsi="Times New Roman"/>
          <w:b/>
          <w:sz w:val="28"/>
          <w:szCs w:val="28"/>
        </w:rPr>
        <w:t xml:space="preserve">     </w:t>
      </w:r>
      <w:r w:rsidRPr="0070088B">
        <w:rPr>
          <w:rFonts w:ascii="Times New Roman" w:hAnsi="Times New Roman"/>
          <w:b/>
          <w:sz w:val="28"/>
          <w:szCs w:val="28"/>
        </w:rPr>
        <w:t xml:space="preserve">     А.М. Олейников</w:t>
      </w:r>
    </w:p>
    <w:p w:rsidR="008C5F4F" w:rsidRPr="0070088B" w:rsidRDefault="009D2C1D" w:rsidP="008C5F4F">
      <w:pPr>
        <w:tabs>
          <w:tab w:val="left" w:pos="900"/>
        </w:tabs>
        <w:ind w:left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6008D" w:rsidRDefault="0086008D" w:rsidP="008C5F4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562ABB" w:rsidRDefault="00562ABB" w:rsidP="00531F00">
      <w:pPr>
        <w:jc w:val="both"/>
        <w:rPr>
          <w:rFonts w:ascii="Times New Roman" w:hAnsi="Times New Roman"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D62265" w:rsidRDefault="00D6226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B954FD" w:rsidRPr="00567FCE" w:rsidRDefault="00B954FD" w:rsidP="00CF0255">
      <w:pPr>
        <w:pStyle w:val="a5"/>
        <w:ind w:left="4800" w:firstLine="0"/>
        <w:jc w:val="right"/>
        <w:rPr>
          <w:b/>
          <w:i/>
        </w:rPr>
      </w:pPr>
      <w:r w:rsidRPr="00567FCE">
        <w:rPr>
          <w:b/>
          <w:i/>
        </w:rPr>
        <w:t xml:space="preserve">Приложение </w:t>
      </w:r>
    </w:p>
    <w:p w:rsidR="00B954FD" w:rsidRPr="00EA26E0" w:rsidRDefault="00B954FD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 xml:space="preserve">к постановлению администрации </w:t>
      </w:r>
    </w:p>
    <w:p w:rsidR="00B954FD" w:rsidRPr="00EA26E0" w:rsidRDefault="00B954FD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>Нижнекисляйского городского поселения</w:t>
      </w:r>
    </w:p>
    <w:p w:rsidR="00CF0255" w:rsidRPr="00EA26E0" w:rsidRDefault="00CF0255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 xml:space="preserve">Бутурлиновского муниципального района </w:t>
      </w:r>
    </w:p>
    <w:p w:rsidR="00CF0255" w:rsidRPr="00EA26E0" w:rsidRDefault="00CF0255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>Воронежской области</w:t>
      </w:r>
    </w:p>
    <w:p w:rsidR="00B954FD" w:rsidRPr="00EA26E0" w:rsidRDefault="00B954FD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 xml:space="preserve">от </w:t>
      </w:r>
      <w:r w:rsidR="00CF0255" w:rsidRPr="00EA26E0">
        <w:rPr>
          <w:rFonts w:ascii="Times New Roman" w:hAnsi="Times New Roman"/>
          <w:i/>
          <w:sz w:val="28"/>
        </w:rPr>
        <w:t>25 декабря</w:t>
      </w:r>
      <w:r w:rsidR="00042B36" w:rsidRPr="00EA26E0">
        <w:rPr>
          <w:rFonts w:ascii="Times New Roman" w:hAnsi="Times New Roman"/>
          <w:i/>
          <w:sz w:val="28"/>
        </w:rPr>
        <w:t xml:space="preserve"> 20</w:t>
      </w:r>
      <w:r w:rsidR="00CF0255" w:rsidRPr="00EA26E0">
        <w:rPr>
          <w:rFonts w:ascii="Times New Roman" w:hAnsi="Times New Roman"/>
          <w:i/>
          <w:sz w:val="28"/>
        </w:rPr>
        <w:t>23</w:t>
      </w:r>
      <w:r w:rsidRPr="00EA26E0">
        <w:rPr>
          <w:rFonts w:ascii="Times New Roman" w:hAnsi="Times New Roman"/>
          <w:i/>
          <w:sz w:val="28"/>
        </w:rPr>
        <w:t xml:space="preserve"> года № </w:t>
      </w:r>
      <w:bookmarkStart w:id="0" w:name="_GoBack"/>
      <w:bookmarkEnd w:id="0"/>
      <w:r w:rsidR="00CF0255" w:rsidRPr="00EA26E0">
        <w:rPr>
          <w:rFonts w:ascii="Times New Roman" w:hAnsi="Times New Roman"/>
          <w:i/>
          <w:sz w:val="28"/>
        </w:rPr>
        <w:t>242</w:t>
      </w:r>
    </w:p>
    <w:p w:rsidR="00B954FD" w:rsidRPr="00E401C2" w:rsidRDefault="00B954FD" w:rsidP="00B954FD">
      <w:pPr>
        <w:rPr>
          <w:rFonts w:ascii="Times New Roman" w:hAnsi="Times New Roman"/>
          <w:b/>
          <w:sz w:val="22"/>
          <w:szCs w:val="22"/>
        </w:rPr>
      </w:pPr>
    </w:p>
    <w:p w:rsidR="00B954FD" w:rsidRDefault="00B954FD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50"/>
          <w:sz w:val="28"/>
          <w:szCs w:val="28"/>
        </w:rPr>
        <w:t xml:space="preserve">П Л А Н </w:t>
      </w:r>
    </w:p>
    <w:p w:rsidR="007C223E" w:rsidRDefault="007C223E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администрации </w:t>
      </w:r>
    </w:p>
    <w:p w:rsidR="00CF0255" w:rsidRDefault="007C223E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Нижнекисляйского городского поселения</w:t>
      </w:r>
    </w:p>
    <w:p w:rsidR="00CF0255" w:rsidRDefault="00CF0255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CF0255" w:rsidRDefault="00CF0255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954FD" w:rsidRDefault="00B954FD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CF0255">
        <w:rPr>
          <w:rFonts w:ascii="Times New Roman" w:hAnsi="Times New Roman"/>
          <w:b/>
          <w:sz w:val="28"/>
          <w:szCs w:val="28"/>
        </w:rPr>
        <w:t xml:space="preserve"> </w:t>
      </w:r>
      <w:r w:rsidR="00FD7AE4">
        <w:rPr>
          <w:rFonts w:ascii="Times New Roman" w:hAnsi="Times New Roman"/>
          <w:b/>
          <w:sz w:val="28"/>
          <w:szCs w:val="28"/>
        </w:rPr>
        <w:t>20</w:t>
      </w:r>
      <w:r w:rsidR="00CF0255">
        <w:rPr>
          <w:rFonts w:ascii="Times New Roman" w:hAnsi="Times New Roman"/>
          <w:b/>
          <w:sz w:val="28"/>
          <w:szCs w:val="28"/>
        </w:rPr>
        <w:t xml:space="preserve">24 </w:t>
      </w:r>
      <w:r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"/>
        <w:gridCol w:w="5426"/>
        <w:gridCol w:w="1586"/>
        <w:gridCol w:w="2537"/>
      </w:tblGrid>
      <w:tr w:rsidR="001325EF" w:rsidRPr="00CF0255" w:rsidTr="00C73B1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 xml:space="preserve">№ </w:t>
            </w:r>
            <w:proofErr w:type="spellStart"/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п</w:t>
            </w:r>
            <w:proofErr w:type="spellEnd"/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/</w:t>
            </w:r>
            <w:proofErr w:type="spellStart"/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Наименование</w:t>
            </w:r>
          </w:p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Срок</w:t>
            </w:r>
          </w:p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Должностные лица, ответственные за выполнение мероприятий</w:t>
            </w:r>
          </w:p>
        </w:tc>
      </w:tr>
      <w:tr w:rsidR="00CF0255" w:rsidRPr="00CF0255" w:rsidTr="00C73B13">
        <w:trPr>
          <w:jc w:val="center"/>
        </w:trPr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I. Вопросы, выносимые на заседание Совета народных депутатов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отчете главы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поселения о результатах деятельности администрации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поселения Бутурлиновского муниципального района Воронежской области за 202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январь</w:t>
            </w:r>
            <w:r w:rsidR="00C87BA1">
              <w:rPr>
                <w:rFonts w:ascii="Times New Roman" w:hAnsi="Times New Roman"/>
                <w:color w:val="212121"/>
                <w:sz w:val="21"/>
                <w:szCs w:val="21"/>
              </w:rPr>
              <w:t>-февраль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865E3E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865E3E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5E3E" w:rsidRPr="00865E3E" w:rsidRDefault="00CF0255" w:rsidP="00865E3E">
            <w:pPr>
              <w:pStyle w:val="ab"/>
              <w:spacing w:line="270" w:lineRule="atLeast"/>
              <w:rPr>
                <w:color w:val="000000"/>
                <w:sz w:val="21"/>
                <w:szCs w:val="21"/>
              </w:rPr>
            </w:pPr>
            <w:r w:rsidRPr="00865E3E">
              <w:rPr>
                <w:color w:val="212121"/>
                <w:sz w:val="21"/>
                <w:szCs w:val="21"/>
              </w:rPr>
              <w:t xml:space="preserve">Об утверждении </w:t>
            </w:r>
            <w:r w:rsidR="00865E3E" w:rsidRPr="00865E3E">
              <w:rPr>
                <w:color w:val="000000"/>
                <w:sz w:val="21"/>
                <w:szCs w:val="21"/>
              </w:rPr>
              <w:t xml:space="preserve">Единого реестра </w:t>
            </w:r>
          </w:p>
          <w:p w:rsidR="00865E3E" w:rsidRPr="00865E3E" w:rsidRDefault="00865E3E" w:rsidP="00865E3E">
            <w:pPr>
              <w:spacing w:line="27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муниципальной собственности </w:t>
            </w:r>
          </w:p>
          <w:p w:rsidR="00865E3E" w:rsidRPr="00865E3E" w:rsidRDefault="00865E3E" w:rsidP="00865E3E">
            <w:pPr>
              <w:spacing w:line="27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000000"/>
                <w:sz w:val="21"/>
                <w:szCs w:val="21"/>
              </w:rPr>
              <w:t>Нижнекисляйского городского поселения</w:t>
            </w:r>
          </w:p>
          <w:p w:rsidR="00865E3E" w:rsidRPr="00865E3E" w:rsidRDefault="00865E3E" w:rsidP="00865E3E">
            <w:pPr>
              <w:spacing w:line="27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000000"/>
                <w:sz w:val="21"/>
                <w:szCs w:val="21"/>
              </w:rPr>
              <w:t>Бутурлиновского муниципального района</w:t>
            </w:r>
          </w:p>
          <w:p w:rsidR="00CF0255" w:rsidRPr="00865E3E" w:rsidRDefault="00865E3E" w:rsidP="00865E3E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000000"/>
                <w:sz w:val="21"/>
                <w:szCs w:val="21"/>
              </w:rPr>
              <w:t>Воронежской области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865E3E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212121"/>
                <w:sz w:val="21"/>
                <w:szCs w:val="21"/>
              </w:rPr>
              <w:t>январь-март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865E3E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212121"/>
                <w:sz w:val="21"/>
                <w:szCs w:val="21"/>
              </w:rPr>
              <w:t>Рагозина В.П. – зам. главы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исполнении бюджета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поселения за 202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плана работы Совета народных депутатов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на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5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бюджете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на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 на плановый период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6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7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г.г.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4 квартал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CF0255" w:rsidRPr="00CF0255" w:rsidTr="00C73B13">
        <w:trPr>
          <w:jc w:val="center"/>
        </w:trPr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II. Другие мероприятия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D31ABC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мероприятиях по мобилизации доходов в бюджет </w:t>
            </w:r>
            <w:r w:rsidR="00D31ABC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D31ABC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в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году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постоянно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A775E1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проведении публичных слушаний по отчету об исполнении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за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BE4382">
              <w:rPr>
                <w:rFonts w:ascii="Times New Roman" w:hAnsi="Times New Roman"/>
                <w:color w:val="212121"/>
                <w:sz w:val="21"/>
                <w:szCs w:val="21"/>
              </w:rPr>
              <w:t>февраль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подготовке и проведении работ по пропуску паводковых вод на территории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февраль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-март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Об утверждении плана мероприятий по обеспечению безопасности на водных объектах в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году на территории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отчета об исполнении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Бутурлиновского муниципального района Воронежской области за 1 квартал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года.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апрель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санитарном состоянии и благоустройстве населенных пунктов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D40FBF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апрель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-май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 мероприятиях, посвященных Дню Победы в Великой Отечественной войне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апрель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31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531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Королева Ю.А.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и.о.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lastRenderedPageBreak/>
              <w:t>директор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а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МКУК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«КДЦ 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Родник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»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обустройстве дорог местного значения </w:t>
            </w:r>
            <w:r w:rsidR="00C73B1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году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BE4382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 апрель - 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июнь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Рагозина В.П. – зам. главы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отчета об исполнении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Бутурлиновского муниципального района Воронежской области за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 полугодие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июль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315" w:rsidRDefault="00CF531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 подготовке учреждений к отопительному сезону 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-202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г.г.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8E0F9C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август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315" w:rsidRDefault="00CF531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1A7E16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отчета об исполнении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Бутурлиновского муниципального района Воронежской области за 9 месяцев 202</w:t>
            </w:r>
            <w:r w:rsidR="001A7E16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октябрь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плана работы администрации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на 202</w:t>
            </w:r>
            <w:r w:rsidR="00E46793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Об утверждении порядка завершения исполнения бюджета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нормативных правовых актов </w:t>
            </w:r>
            <w:r w:rsidR="00E4679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городского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 w:rsidR="00E4679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изменений и дополнений в муниципальные нормативные правовые акты администрации </w:t>
            </w:r>
            <w:r w:rsidR="00E4679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Нижнекисляйского городского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E4679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1325EF" w:rsidRPr="001325EF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1325EF" w:rsidRDefault="001325E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1325EF" w:rsidRDefault="001325EF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sz w:val="21"/>
                <w:szCs w:val="21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 w:rsidRPr="001325EF">
              <w:rPr>
                <w:rFonts w:ascii="Times New Roman" w:hAnsi="Times New Roman"/>
                <w:sz w:val="21"/>
                <w:szCs w:val="21"/>
              </w:rPr>
              <w:t>табакокурения</w:t>
            </w:r>
            <w:proofErr w:type="spellEnd"/>
            <w:r w:rsidRPr="001325EF">
              <w:rPr>
                <w:rFonts w:ascii="Times New Roman" w:hAnsi="Times New Roman"/>
                <w:sz w:val="21"/>
                <w:szCs w:val="21"/>
              </w:rPr>
              <w:t>, злоупотребления алкогольной продукции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1325EF" w:rsidRDefault="001325E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1325EF" w:rsidRDefault="001325EF" w:rsidP="001325E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1325EF" w:rsidRPr="001325EF" w:rsidRDefault="001325EF" w:rsidP="001325EF"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sz w:val="21"/>
                <w:szCs w:val="21"/>
              </w:rPr>
              <w:t xml:space="preserve"> работники администрации</w:t>
            </w:r>
          </w:p>
          <w:p w:rsidR="001325EF" w:rsidRPr="001325EF" w:rsidRDefault="001325EF" w:rsidP="001325E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Королева Ю.А.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и.о.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директор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а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МКУК 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«КДЦ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«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Родник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»</w:t>
            </w:r>
          </w:p>
        </w:tc>
      </w:tr>
      <w:tr w:rsidR="009A2103" w:rsidRPr="009A2103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9A2103" w:rsidRDefault="009A210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9A2103">
              <w:rPr>
                <w:rFonts w:ascii="Times New Roman" w:hAnsi="Times New Roman"/>
                <w:color w:val="212121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9A2103" w:rsidRDefault="009A2103" w:rsidP="00E46793"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 w:rsidRPr="009A2103">
              <w:rPr>
                <w:rFonts w:ascii="Times New Roman" w:hAnsi="Times New Roman"/>
                <w:sz w:val="21"/>
                <w:szCs w:val="21"/>
              </w:rPr>
              <w:t>Приведение в соответствие адресов объектов  недвижимости</w:t>
            </w:r>
          </w:p>
          <w:p w:rsidR="009A2103" w:rsidRPr="009A2103" w:rsidRDefault="009A2103" w:rsidP="00E46793"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 w:rsidRPr="009A2103">
              <w:rPr>
                <w:rFonts w:ascii="Times New Roman" w:hAnsi="Times New Roman"/>
                <w:sz w:val="21"/>
                <w:szCs w:val="21"/>
              </w:rPr>
              <w:t>Присвоение адресов новым объектам  недвижимости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9A2103" w:rsidRDefault="009A210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9A2103" w:rsidRDefault="009A2103" w:rsidP="001325E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proofErr w:type="spellStart"/>
            <w:r w:rsidRPr="009A2103">
              <w:rPr>
                <w:rFonts w:ascii="Times New Roman" w:hAnsi="Times New Roman"/>
                <w:color w:val="212121"/>
                <w:sz w:val="21"/>
                <w:szCs w:val="21"/>
              </w:rPr>
              <w:t>Трохина</w:t>
            </w:r>
            <w:proofErr w:type="spellEnd"/>
            <w:r w:rsidRPr="009A210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Е.П.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 старший инспектор</w:t>
            </w:r>
            <w:r w:rsidRPr="009A210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 вопросам землепользования</w:t>
            </w:r>
          </w:p>
        </w:tc>
      </w:tr>
      <w:tr w:rsidR="009A2103" w:rsidRPr="001A71C1" w:rsidTr="009A2103">
        <w:trPr>
          <w:trHeight w:val="227"/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1A71C1" w:rsidRDefault="009A210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A71C1">
              <w:rPr>
                <w:rFonts w:ascii="Times New Roman" w:hAnsi="Times New Roman"/>
                <w:color w:val="212121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1A71C1" w:rsidRDefault="001A71C1" w:rsidP="001A71C1"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 w:rsidRPr="001A71C1">
              <w:rPr>
                <w:rFonts w:ascii="Times New Roman" w:hAnsi="Times New Roman"/>
                <w:sz w:val="21"/>
                <w:szCs w:val="21"/>
              </w:rPr>
              <w:t>Работы по обеспечению пожарной безопасности в жилом секторе, территориях МКД, в местах с массовым пребыванием людей во время проведения мероприятий по благоустройству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1A71C1" w:rsidRDefault="001A71C1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1C1" w:rsidRDefault="001A71C1" w:rsidP="001A71C1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A71C1"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E234D5" w:rsidRPr="001A71C1" w:rsidRDefault="00E234D5" w:rsidP="001A71C1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Рагозина В.П. – зам. главы администрации</w:t>
            </w:r>
          </w:p>
          <w:p w:rsidR="009A2103" w:rsidRPr="001A71C1" w:rsidRDefault="009A2103" w:rsidP="001325E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9A210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</w:t>
            </w:r>
            <w:r w:rsidR="009A2103">
              <w:rPr>
                <w:rFonts w:ascii="Times New Roman" w:hAnsi="Times New Roman"/>
                <w:color w:val="21212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Наведение санитарного порядка на территории </w:t>
            </w:r>
            <w:r w:rsidR="00E4679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Нижнекисляйского городского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1"/>
                <w:szCs w:val="21"/>
              </w:rPr>
              <w:t>Трохина</w:t>
            </w:r>
            <w:proofErr w:type="spellEnd"/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Е.П. 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 старший инспектор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 вопросам землепользования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CF0255" w:rsidRDefault="001325E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CF0255" w:rsidRDefault="001325EF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CF0255" w:rsidRDefault="001325E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Default="001325EF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CF0255" w:rsidRPr="00CF0255" w:rsidTr="00C73B13">
        <w:trPr>
          <w:jc w:val="center"/>
        </w:trPr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III. Совещания, семинары, заседания комиссий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Заседание </w:t>
            </w:r>
            <w:r w:rsidR="006F0C64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СНД и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постоянных комиссий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январь-декабрь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4B18" w:rsidRDefault="00FA4B18" w:rsidP="00FA4B18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E4679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lastRenderedPageBreak/>
              <w:t>администрации</w:t>
            </w:r>
          </w:p>
        </w:tc>
      </w:tr>
      <w:tr w:rsidR="001325EF" w:rsidRPr="00CF0255" w:rsidTr="00E46793">
        <w:trPr>
          <w:trHeight w:val="1961"/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73B1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Проведение публичных слушаний по отчету об исполнении бюджета </w:t>
            </w:r>
            <w:r w:rsidR="00CF5315" w:rsidRPr="00C73B1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Нижнекисляйского городского </w:t>
            </w:r>
            <w:r w:rsidRPr="00C73B13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за 202</w:t>
            </w:r>
            <w:r w:rsidR="00E46793" w:rsidRPr="00C73B13"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февраль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8E0CC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Проведение публичных слушаний по проекту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на 202</w:t>
            </w:r>
            <w:r w:rsidR="008E0CCF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 плановый период 202</w:t>
            </w:r>
            <w:r w:rsidR="008E0CCF">
              <w:rPr>
                <w:rFonts w:ascii="Times New Roman" w:hAnsi="Times New Roman"/>
                <w:color w:val="212121"/>
                <w:sz w:val="21"/>
                <w:szCs w:val="21"/>
              </w:rPr>
              <w:t>6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 202</w:t>
            </w:r>
            <w:r w:rsidR="008E0CCF">
              <w:rPr>
                <w:rFonts w:ascii="Times New Roman" w:hAnsi="Times New Roman"/>
                <w:color w:val="212121"/>
                <w:sz w:val="21"/>
                <w:szCs w:val="21"/>
              </w:rPr>
              <w:t>7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8E0CC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ноябрь-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E4679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E46793" w:rsidRDefault="00E4679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</w:tbl>
    <w:p w:rsidR="008A2F55" w:rsidRDefault="008A2F55" w:rsidP="00B95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473C" w:rsidRDefault="00C3473C" w:rsidP="00A04452">
      <w:pPr>
        <w:jc w:val="center"/>
        <w:rPr>
          <w:rFonts w:ascii="Times New Roman" w:hAnsi="Times New Roman"/>
          <w:sz w:val="28"/>
          <w:szCs w:val="28"/>
        </w:rPr>
      </w:pPr>
    </w:p>
    <w:p w:rsidR="00D92D86" w:rsidRDefault="001A71C1" w:rsidP="00C347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92D86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B14E38" w:rsidRPr="00B14E38" w:rsidRDefault="00D92D86" w:rsidP="00C347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городского поселения        </w:t>
      </w:r>
      <w:r w:rsidR="001A71C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A909BB">
        <w:rPr>
          <w:rFonts w:ascii="Times New Roman" w:hAnsi="Times New Roman"/>
          <w:b/>
          <w:sz w:val="28"/>
          <w:szCs w:val="28"/>
        </w:rPr>
        <w:t xml:space="preserve">           </w:t>
      </w:r>
      <w:r w:rsidR="001A71C1">
        <w:rPr>
          <w:rFonts w:ascii="Times New Roman" w:hAnsi="Times New Roman"/>
          <w:b/>
          <w:sz w:val="28"/>
          <w:szCs w:val="28"/>
        </w:rPr>
        <w:t>А.М. Олейников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A71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sectPr w:rsidR="00B14E38" w:rsidRPr="00B14E38" w:rsidSect="008A2F55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6BB"/>
    <w:multiLevelType w:val="hybridMultilevel"/>
    <w:tmpl w:val="187251A8"/>
    <w:lvl w:ilvl="0" w:tplc="0F1E6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6FA16">
      <w:numFmt w:val="none"/>
      <w:lvlText w:val=""/>
      <w:lvlJc w:val="left"/>
      <w:pPr>
        <w:tabs>
          <w:tab w:val="num" w:pos="360"/>
        </w:tabs>
      </w:pPr>
    </w:lvl>
    <w:lvl w:ilvl="2" w:tplc="CFD22078">
      <w:numFmt w:val="none"/>
      <w:lvlText w:val=""/>
      <w:lvlJc w:val="left"/>
      <w:pPr>
        <w:tabs>
          <w:tab w:val="num" w:pos="360"/>
        </w:tabs>
      </w:pPr>
    </w:lvl>
    <w:lvl w:ilvl="3" w:tplc="ED06AD18">
      <w:numFmt w:val="none"/>
      <w:lvlText w:val=""/>
      <w:lvlJc w:val="left"/>
      <w:pPr>
        <w:tabs>
          <w:tab w:val="num" w:pos="360"/>
        </w:tabs>
      </w:pPr>
    </w:lvl>
    <w:lvl w:ilvl="4" w:tplc="088E91A2">
      <w:numFmt w:val="none"/>
      <w:lvlText w:val=""/>
      <w:lvlJc w:val="left"/>
      <w:pPr>
        <w:tabs>
          <w:tab w:val="num" w:pos="360"/>
        </w:tabs>
      </w:pPr>
    </w:lvl>
    <w:lvl w:ilvl="5" w:tplc="6B2E23C4">
      <w:numFmt w:val="none"/>
      <w:lvlText w:val=""/>
      <w:lvlJc w:val="left"/>
      <w:pPr>
        <w:tabs>
          <w:tab w:val="num" w:pos="360"/>
        </w:tabs>
      </w:pPr>
    </w:lvl>
    <w:lvl w:ilvl="6" w:tplc="791EEDE0">
      <w:numFmt w:val="none"/>
      <w:lvlText w:val=""/>
      <w:lvlJc w:val="left"/>
      <w:pPr>
        <w:tabs>
          <w:tab w:val="num" w:pos="360"/>
        </w:tabs>
      </w:pPr>
    </w:lvl>
    <w:lvl w:ilvl="7" w:tplc="68C82E52">
      <w:numFmt w:val="none"/>
      <w:lvlText w:val=""/>
      <w:lvlJc w:val="left"/>
      <w:pPr>
        <w:tabs>
          <w:tab w:val="num" w:pos="360"/>
        </w:tabs>
      </w:pPr>
    </w:lvl>
    <w:lvl w:ilvl="8" w:tplc="6984437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18F2613"/>
    <w:multiLevelType w:val="hybridMultilevel"/>
    <w:tmpl w:val="8C1C740A"/>
    <w:lvl w:ilvl="0" w:tplc="FF3A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CCA6DC">
      <w:numFmt w:val="none"/>
      <w:lvlText w:val=""/>
      <w:lvlJc w:val="left"/>
      <w:pPr>
        <w:tabs>
          <w:tab w:val="num" w:pos="360"/>
        </w:tabs>
      </w:pPr>
    </w:lvl>
    <w:lvl w:ilvl="2" w:tplc="C040DA46">
      <w:numFmt w:val="none"/>
      <w:lvlText w:val=""/>
      <w:lvlJc w:val="left"/>
      <w:pPr>
        <w:tabs>
          <w:tab w:val="num" w:pos="360"/>
        </w:tabs>
      </w:pPr>
    </w:lvl>
    <w:lvl w:ilvl="3" w:tplc="59C694DA">
      <w:numFmt w:val="none"/>
      <w:lvlText w:val=""/>
      <w:lvlJc w:val="left"/>
      <w:pPr>
        <w:tabs>
          <w:tab w:val="num" w:pos="360"/>
        </w:tabs>
      </w:pPr>
    </w:lvl>
    <w:lvl w:ilvl="4" w:tplc="EBBC3858">
      <w:numFmt w:val="none"/>
      <w:lvlText w:val=""/>
      <w:lvlJc w:val="left"/>
      <w:pPr>
        <w:tabs>
          <w:tab w:val="num" w:pos="360"/>
        </w:tabs>
      </w:pPr>
    </w:lvl>
    <w:lvl w:ilvl="5" w:tplc="09E4C2FC">
      <w:numFmt w:val="none"/>
      <w:lvlText w:val=""/>
      <w:lvlJc w:val="left"/>
      <w:pPr>
        <w:tabs>
          <w:tab w:val="num" w:pos="360"/>
        </w:tabs>
      </w:pPr>
    </w:lvl>
    <w:lvl w:ilvl="6" w:tplc="E0F0DE0A">
      <w:numFmt w:val="none"/>
      <w:lvlText w:val=""/>
      <w:lvlJc w:val="left"/>
      <w:pPr>
        <w:tabs>
          <w:tab w:val="num" w:pos="360"/>
        </w:tabs>
      </w:pPr>
    </w:lvl>
    <w:lvl w:ilvl="7" w:tplc="E97CC94A">
      <w:numFmt w:val="none"/>
      <w:lvlText w:val=""/>
      <w:lvlJc w:val="left"/>
      <w:pPr>
        <w:tabs>
          <w:tab w:val="num" w:pos="360"/>
        </w:tabs>
      </w:pPr>
    </w:lvl>
    <w:lvl w:ilvl="8" w:tplc="D0781A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8C6055"/>
    <w:multiLevelType w:val="multilevel"/>
    <w:tmpl w:val="B568D0BA"/>
    <w:lvl w:ilvl="0">
      <w:start w:val="1"/>
      <w:numFmt w:val="decimal"/>
      <w:lvlText w:val="%1."/>
      <w:lvlJc w:val="left"/>
      <w:pPr>
        <w:tabs>
          <w:tab w:val="num" w:pos="-708"/>
        </w:tabs>
        <w:ind w:left="4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507F59FE"/>
    <w:multiLevelType w:val="hybridMultilevel"/>
    <w:tmpl w:val="68C822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4373"/>
    <w:rsid w:val="00042B36"/>
    <w:rsid w:val="00057674"/>
    <w:rsid w:val="00102B4E"/>
    <w:rsid w:val="001077EC"/>
    <w:rsid w:val="00110397"/>
    <w:rsid w:val="001178FC"/>
    <w:rsid w:val="001325EF"/>
    <w:rsid w:val="00140BE4"/>
    <w:rsid w:val="00147722"/>
    <w:rsid w:val="00165004"/>
    <w:rsid w:val="00193E97"/>
    <w:rsid w:val="001A71C1"/>
    <w:rsid w:val="001A7E16"/>
    <w:rsid w:val="00200C4C"/>
    <w:rsid w:val="002110FF"/>
    <w:rsid w:val="00234218"/>
    <w:rsid w:val="002A3671"/>
    <w:rsid w:val="002E60FA"/>
    <w:rsid w:val="00364B3E"/>
    <w:rsid w:val="00380970"/>
    <w:rsid w:val="003A4E54"/>
    <w:rsid w:val="003F6893"/>
    <w:rsid w:val="00414B16"/>
    <w:rsid w:val="004411B8"/>
    <w:rsid w:val="00442212"/>
    <w:rsid w:val="004926ED"/>
    <w:rsid w:val="004B22EC"/>
    <w:rsid w:val="004F60AB"/>
    <w:rsid w:val="004F764C"/>
    <w:rsid w:val="005003FB"/>
    <w:rsid w:val="00516427"/>
    <w:rsid w:val="0052122C"/>
    <w:rsid w:val="00531F00"/>
    <w:rsid w:val="005429ED"/>
    <w:rsid w:val="00562ABB"/>
    <w:rsid w:val="00567FCE"/>
    <w:rsid w:val="00593A79"/>
    <w:rsid w:val="005A4660"/>
    <w:rsid w:val="005C546A"/>
    <w:rsid w:val="005E7473"/>
    <w:rsid w:val="005F3EC7"/>
    <w:rsid w:val="006179A7"/>
    <w:rsid w:val="00643DB8"/>
    <w:rsid w:val="00647991"/>
    <w:rsid w:val="006724BA"/>
    <w:rsid w:val="006F0C64"/>
    <w:rsid w:val="00712C3C"/>
    <w:rsid w:val="00724373"/>
    <w:rsid w:val="00731B55"/>
    <w:rsid w:val="00736282"/>
    <w:rsid w:val="007665EE"/>
    <w:rsid w:val="00784F4A"/>
    <w:rsid w:val="0078543A"/>
    <w:rsid w:val="007B7361"/>
    <w:rsid w:val="007C223E"/>
    <w:rsid w:val="007D2767"/>
    <w:rsid w:val="007E7BE3"/>
    <w:rsid w:val="00817577"/>
    <w:rsid w:val="008524C0"/>
    <w:rsid w:val="00857474"/>
    <w:rsid w:val="0086008D"/>
    <w:rsid w:val="00865E3E"/>
    <w:rsid w:val="008726AD"/>
    <w:rsid w:val="00892E94"/>
    <w:rsid w:val="008A2F55"/>
    <w:rsid w:val="008C5F4F"/>
    <w:rsid w:val="008E0CCF"/>
    <w:rsid w:val="008E0F9C"/>
    <w:rsid w:val="008E79E7"/>
    <w:rsid w:val="009026EA"/>
    <w:rsid w:val="0091542E"/>
    <w:rsid w:val="00921A66"/>
    <w:rsid w:val="00940883"/>
    <w:rsid w:val="00984200"/>
    <w:rsid w:val="00993623"/>
    <w:rsid w:val="009946A2"/>
    <w:rsid w:val="009A2103"/>
    <w:rsid w:val="009A6BBE"/>
    <w:rsid w:val="009C6C5B"/>
    <w:rsid w:val="009D2C1D"/>
    <w:rsid w:val="00A04452"/>
    <w:rsid w:val="00A20308"/>
    <w:rsid w:val="00A343B6"/>
    <w:rsid w:val="00A76719"/>
    <w:rsid w:val="00A775E1"/>
    <w:rsid w:val="00A909BB"/>
    <w:rsid w:val="00A957FA"/>
    <w:rsid w:val="00AC2F58"/>
    <w:rsid w:val="00AC43DA"/>
    <w:rsid w:val="00B135DD"/>
    <w:rsid w:val="00B14E38"/>
    <w:rsid w:val="00B562AA"/>
    <w:rsid w:val="00B954FD"/>
    <w:rsid w:val="00BA0463"/>
    <w:rsid w:val="00BB6D1B"/>
    <w:rsid w:val="00BE4382"/>
    <w:rsid w:val="00BF2E33"/>
    <w:rsid w:val="00C03F2F"/>
    <w:rsid w:val="00C3473C"/>
    <w:rsid w:val="00C5196A"/>
    <w:rsid w:val="00C73B13"/>
    <w:rsid w:val="00C75A36"/>
    <w:rsid w:val="00C87BA1"/>
    <w:rsid w:val="00C95CC5"/>
    <w:rsid w:val="00CA366C"/>
    <w:rsid w:val="00CF0255"/>
    <w:rsid w:val="00CF5315"/>
    <w:rsid w:val="00D076EC"/>
    <w:rsid w:val="00D134AD"/>
    <w:rsid w:val="00D31ABC"/>
    <w:rsid w:val="00D40FBF"/>
    <w:rsid w:val="00D56178"/>
    <w:rsid w:val="00D62265"/>
    <w:rsid w:val="00D87A3C"/>
    <w:rsid w:val="00D92D86"/>
    <w:rsid w:val="00DA0E59"/>
    <w:rsid w:val="00DB4CD8"/>
    <w:rsid w:val="00E234D5"/>
    <w:rsid w:val="00E46793"/>
    <w:rsid w:val="00E858AC"/>
    <w:rsid w:val="00EA26E0"/>
    <w:rsid w:val="00EF6E53"/>
    <w:rsid w:val="00F53201"/>
    <w:rsid w:val="00F7215B"/>
    <w:rsid w:val="00F80412"/>
    <w:rsid w:val="00FA32AB"/>
    <w:rsid w:val="00FA4B18"/>
    <w:rsid w:val="00FB142B"/>
    <w:rsid w:val="00FB4ADB"/>
    <w:rsid w:val="00FD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674"/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2AB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B954FD"/>
    <w:pPr>
      <w:ind w:firstLine="540"/>
      <w:jc w:val="both"/>
    </w:pPr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8A2F55"/>
    <w:pPr>
      <w:jc w:val="center"/>
    </w:pPr>
    <w:rPr>
      <w:rFonts w:ascii="Times New Roman" w:hAnsi="Times New Roman"/>
      <w:b/>
      <w:bCs/>
      <w:sz w:val="28"/>
    </w:rPr>
  </w:style>
  <w:style w:type="character" w:customStyle="1" w:styleId="a7">
    <w:name w:val="Название Знак"/>
    <w:basedOn w:val="a0"/>
    <w:link w:val="a6"/>
    <w:rsid w:val="008A2F55"/>
    <w:rPr>
      <w:b/>
      <w:bCs/>
      <w:sz w:val="28"/>
      <w:szCs w:val="24"/>
    </w:rPr>
  </w:style>
  <w:style w:type="paragraph" w:styleId="a8">
    <w:name w:val="Plain Text"/>
    <w:basedOn w:val="a"/>
    <w:link w:val="a9"/>
    <w:rsid w:val="008A2F55"/>
    <w:rPr>
      <w:rFonts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A2F55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8C5F4F"/>
    <w:pPr>
      <w:suppressAutoHyphens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rsid w:val="00865E3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28D8-01B6-40C4-B6DF-57A9FE46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868</Words>
  <Characters>6630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Diol2User</dc:creator>
  <cp:lastModifiedBy>Пользователь</cp:lastModifiedBy>
  <cp:revision>38</cp:revision>
  <cp:lastPrinted>2015-01-23T05:09:00Z</cp:lastPrinted>
  <dcterms:created xsi:type="dcterms:W3CDTF">2023-12-29T09:25:00Z</dcterms:created>
  <dcterms:modified xsi:type="dcterms:W3CDTF">2023-12-29T12:15:00Z</dcterms:modified>
</cp:coreProperties>
</file>