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A078E6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Нижнекисляйского городского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EB22F9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EB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от  </w:t>
      </w:r>
      <w:r w:rsidR="004A5B78" w:rsidRPr="00EB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20.03.</w:t>
      </w:r>
      <w:r w:rsidR="007A6417" w:rsidRPr="00EB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202</w:t>
      </w:r>
      <w:r w:rsidR="00771E8C" w:rsidRPr="00EB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4</w:t>
      </w:r>
      <w:r w:rsidR="004A5B78" w:rsidRPr="00EB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г.</w:t>
      </w:r>
      <w:r w:rsidR="004A5B78" w:rsidRPr="00EB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</w:t>
      </w:r>
      <w:r w:rsidR="004A5B78" w:rsidRPr="00EB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№</w:t>
      </w:r>
      <w:r w:rsidR="00EB22F9" w:rsidRPr="00EB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-</w:t>
      </w:r>
      <w:r w:rsidR="004A5B78" w:rsidRPr="00EB2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130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4A5B7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EB22F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    </w:t>
      </w:r>
      <w:r w:rsidR="00A078E6" w:rsidRPr="004A5B78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р.п. Нижний Кисляй</w:t>
      </w:r>
    </w:p>
    <w:p w:rsidR="00EB22F9" w:rsidRPr="004A5B78" w:rsidRDefault="00EB22F9" w:rsidP="007D354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B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Положение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бюджетном процессе в </w:t>
      </w:r>
      <w:proofErr w:type="spellStart"/>
      <w:r w:rsidR="00A0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Нижнекисляйском</w:t>
      </w:r>
      <w:proofErr w:type="spellEnd"/>
      <w:r w:rsidR="00A0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A0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Нижнекисляйского городского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 </w:t>
      </w:r>
      <w:r w:rsidR="00A07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10.03.2016 г. № 41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C2692B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E1A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A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3E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3DCD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10.10.2008 г.  № 81-ОЗ</w:t>
      </w:r>
      <w:r w:rsidR="003E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="006B2824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="00A078E6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</w:t>
      </w:r>
      <w:r w:rsidR="00252760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2-</w:t>
      </w:r>
      <w:r w:rsidR="00A078E6" w:rsidRP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E1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3E1A8B" w:rsidRPr="006B2824" w:rsidRDefault="003E1A8B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Нижнекисляйском</w:t>
      </w:r>
      <w:proofErr w:type="spellEnd"/>
      <w:r w:rsid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Нижнекисляйского городского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A078E6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10.03.2016г. № 41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A0659C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дополнить часть 9.1 статьи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1CB"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распорядителя (распорядителя) средств бюджета </w:t>
      </w:r>
      <w:r w:rsidR="00A078E6">
        <w:rPr>
          <w:rFonts w:ascii="Times New Roman" w:hAnsi="Times New Roman" w:cs="Times New Roman"/>
          <w:sz w:val="28"/>
          <w:szCs w:val="28"/>
        </w:rPr>
        <w:t>Нижнекисляйского  городского</w:t>
      </w:r>
      <w:r w:rsidRPr="00D651C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59C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06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A0659C">
        <w:rPr>
          <w:rFonts w:ascii="Times New Roman" w:hAnsi="Times New Roman" w:cs="Times New Roman"/>
          <w:sz w:val="28"/>
          <w:szCs w:val="28"/>
        </w:rPr>
        <w:t xml:space="preserve">) формирует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A06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659C">
        <w:rPr>
          <w:rFonts w:ascii="Times New Roman" w:hAnsi="Times New Roman" w:cs="Times New Roman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>;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4BA4">
        <w:rPr>
          <w:rFonts w:ascii="Times New Roman" w:hAnsi="Times New Roman" w:cs="Times New Roman"/>
          <w:sz w:val="28"/>
          <w:szCs w:val="28"/>
        </w:rPr>
        <w:t xml:space="preserve">дополнить статьей </w:t>
      </w:r>
      <w:r>
        <w:rPr>
          <w:rFonts w:ascii="Times New Roman" w:hAnsi="Times New Roman" w:cs="Times New Roman"/>
          <w:sz w:val="28"/>
          <w:szCs w:val="28"/>
        </w:rPr>
        <w:t>14.2</w:t>
      </w:r>
      <w:r w:rsidRPr="00894B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</w:t>
      </w:r>
      <w:r w:rsidRPr="00894BA4">
        <w:rPr>
          <w:rFonts w:ascii="Times New Roman" w:hAnsi="Times New Roman" w:cs="Times New Roman"/>
          <w:sz w:val="28"/>
          <w:szCs w:val="28"/>
        </w:rPr>
        <w:t>. Возврат излишне уплаченных (взысканных) платежей в бюджет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A4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94BA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t>40.1</w:t>
      </w:r>
      <w:r w:rsidRPr="00894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78E6" w:rsidRDefault="00E74C84" w:rsidP="00A078E6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078E6">
        <w:rPr>
          <w:rFonts w:ascii="Times New Roman" w:hAnsi="Times New Roman" w:cs="Times New Roman"/>
          <w:sz w:val="28"/>
          <w:szCs w:val="28"/>
        </w:rPr>
        <w:t xml:space="preserve">2. </w:t>
      </w:r>
      <w:r w:rsidR="00A078E6" w:rsidRPr="00A078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</w:t>
      </w:r>
      <w:r w:rsidR="00A078E6" w:rsidRPr="00A078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</w:t>
      </w:r>
      <w:proofErr w:type="spellStart"/>
      <w:r w:rsidR="00A078E6" w:rsidRPr="00A078E6">
        <w:rPr>
          <w:rFonts w:ascii="Times New Roman" w:hAnsi="Times New Roman" w:cs="Times New Roman"/>
          <w:bCs/>
          <w:sz w:val="28"/>
          <w:szCs w:val="28"/>
          <w:lang w:eastAsia="ru-RU"/>
        </w:rPr>
        <w:t>Бутурлиновского</w:t>
      </w:r>
      <w:proofErr w:type="spellEnd"/>
      <w:r w:rsidR="00A078E6" w:rsidRPr="00A078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области» и разместить </w:t>
      </w:r>
      <w:r w:rsidR="00A078E6" w:rsidRPr="00A078E6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органа местного самоуправления Нижнекисляйского городского поселения </w:t>
      </w:r>
      <w:proofErr w:type="spellStart"/>
      <w:r w:rsidR="00A078E6" w:rsidRPr="00A078E6">
        <w:rPr>
          <w:rFonts w:ascii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A078E6" w:rsidRPr="00A078E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hyperlink r:id="rId7" w:history="1">
        <w:r w:rsidR="00A078E6" w:rsidRPr="00A078E6">
          <w:rPr>
            <w:rFonts w:ascii="Times New Roman" w:hAnsi="Times New Roman" w:cs="Times New Roman"/>
            <w:sz w:val="28"/>
            <w:szCs w:val="28"/>
            <w:lang w:eastAsia="ru-RU"/>
          </w:rPr>
          <w:t>http://nizhnekisly</w:t>
        </w:r>
        <w:proofErr w:type="spellStart"/>
        <w:r w:rsidR="00A078E6" w:rsidRPr="00A078E6">
          <w:rPr>
            <w:rFonts w:ascii="Times New Roman" w:hAnsi="Times New Roman" w:cs="Times New Roman"/>
            <w:sz w:val="28"/>
            <w:szCs w:val="28"/>
            <w:lang w:val="en-US" w:eastAsia="ru-RU"/>
          </w:rPr>
          <w:t>ajskoe</w:t>
        </w:r>
        <w:proofErr w:type="spellEnd"/>
        <w:r w:rsidR="00A078E6" w:rsidRPr="00A078E6">
          <w:rPr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="00A078E6" w:rsidRPr="00A078E6">
          <w:rPr>
            <w:rFonts w:ascii="Times New Roman" w:hAnsi="Times New Roman" w:cs="Times New Roman"/>
            <w:sz w:val="28"/>
            <w:szCs w:val="28"/>
            <w:lang w:val="en-US" w:eastAsia="ru-RU"/>
          </w:rPr>
          <w:t>r</w:t>
        </w:r>
        <w:r w:rsidR="00A078E6" w:rsidRPr="00A078E6">
          <w:rPr>
            <w:rFonts w:ascii="Times New Roman" w:hAnsi="Times New Roman" w:cs="Times New Roman"/>
            <w:sz w:val="28"/>
            <w:szCs w:val="28"/>
            <w:lang w:eastAsia="ru-RU"/>
          </w:rPr>
          <w:t>20.</w:t>
        </w:r>
        <w:proofErr w:type="spellStart"/>
        <w:r w:rsidR="00A078E6" w:rsidRPr="00A078E6">
          <w:rPr>
            <w:rFonts w:ascii="Times New Roman" w:hAnsi="Times New Roman" w:cs="Times New Roman"/>
            <w:sz w:val="28"/>
            <w:szCs w:val="28"/>
            <w:lang w:val="en-US" w:eastAsia="ru-RU"/>
          </w:rPr>
          <w:t>gosweb</w:t>
        </w:r>
        <w:proofErr w:type="spellEnd"/>
        <w:r w:rsidR="00A078E6" w:rsidRPr="00A078E6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078E6" w:rsidRPr="00A078E6">
          <w:rPr>
            <w:rFonts w:ascii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A078E6" w:rsidRPr="00A078E6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078E6" w:rsidRPr="00A078E6">
          <w:rPr>
            <w:rFonts w:ascii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A078E6" w:rsidRPr="00A078E6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A078E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B00B7" w:rsidRPr="00A078E6" w:rsidRDefault="00E74C84" w:rsidP="00A078E6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</w:t>
      </w:r>
      <w:r w:rsidR="0029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8E6" w:rsidRPr="00A078E6" w:rsidRDefault="00A078E6" w:rsidP="00A07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78E6">
        <w:rPr>
          <w:rFonts w:ascii="Times New Roman" w:hAnsi="Times New Roman" w:cs="Times New Roman"/>
          <w:b/>
          <w:sz w:val="28"/>
          <w:szCs w:val="28"/>
          <w:lang w:eastAsia="ru-RU"/>
        </w:rPr>
        <w:t>Глава Нижнекисляйского</w:t>
      </w:r>
    </w:p>
    <w:p w:rsidR="00A078E6" w:rsidRPr="00A078E6" w:rsidRDefault="00A078E6" w:rsidP="00A07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78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                                           А.М. Олейников </w:t>
      </w:r>
    </w:p>
    <w:p w:rsidR="00A078E6" w:rsidRPr="00A078E6" w:rsidRDefault="00A078E6" w:rsidP="00A07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78E6" w:rsidRPr="00A078E6" w:rsidRDefault="00A078E6" w:rsidP="00A078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78E6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A078E6" w:rsidRPr="00A078E6" w:rsidRDefault="00A078E6" w:rsidP="00A078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78E6">
        <w:rPr>
          <w:rFonts w:ascii="Times New Roman" w:hAnsi="Times New Roman" w:cs="Times New Roman"/>
          <w:b/>
          <w:sz w:val="28"/>
          <w:szCs w:val="28"/>
          <w:lang w:eastAsia="ru-RU"/>
        </w:rPr>
        <w:t>Совета народных депутатов                                                    И.Н. Лапина</w:t>
      </w:r>
    </w:p>
    <w:p w:rsidR="00CD575A" w:rsidRPr="00A078E6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A078E6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214CCA"/>
    <w:rsid w:val="002325E5"/>
    <w:rsid w:val="00252760"/>
    <w:rsid w:val="0025399C"/>
    <w:rsid w:val="002745F6"/>
    <w:rsid w:val="002977A6"/>
    <w:rsid w:val="002B7AEA"/>
    <w:rsid w:val="00302F1D"/>
    <w:rsid w:val="00330181"/>
    <w:rsid w:val="00350B23"/>
    <w:rsid w:val="00357A90"/>
    <w:rsid w:val="003D4D68"/>
    <w:rsid w:val="003D6C15"/>
    <w:rsid w:val="003D72ED"/>
    <w:rsid w:val="003E1A8B"/>
    <w:rsid w:val="00405F9D"/>
    <w:rsid w:val="00451A18"/>
    <w:rsid w:val="00465BC4"/>
    <w:rsid w:val="004771D0"/>
    <w:rsid w:val="0049030F"/>
    <w:rsid w:val="004A03B9"/>
    <w:rsid w:val="004A5B78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2AC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078E6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2692B"/>
    <w:rsid w:val="00C43A8F"/>
    <w:rsid w:val="00C449F9"/>
    <w:rsid w:val="00C71CA5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A08B5"/>
    <w:rsid w:val="00EB22F9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0A62-05BB-45F9-AE50-72A89BB5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2019-02-14T07:33:00Z</cp:lastPrinted>
  <dcterms:created xsi:type="dcterms:W3CDTF">2024-02-29T12:42:00Z</dcterms:created>
  <dcterms:modified xsi:type="dcterms:W3CDTF">2024-03-19T17:15:00Z</dcterms:modified>
</cp:coreProperties>
</file>