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18" w:rsidRPr="00822B67" w:rsidRDefault="00FB3A18" w:rsidP="00714CA0">
      <w:pPr>
        <w:jc w:val="center"/>
        <w:rPr>
          <w:b/>
          <w:bCs/>
          <w:color w:val="000000" w:themeColor="text1"/>
          <w:sz w:val="28"/>
          <w:szCs w:val="28"/>
        </w:rPr>
      </w:pPr>
      <w:r w:rsidRPr="00822B67">
        <w:rPr>
          <w:b/>
          <w:bCs/>
          <w:color w:val="000000" w:themeColor="text1"/>
          <w:sz w:val="28"/>
          <w:szCs w:val="28"/>
        </w:rPr>
        <w:t>ЗАКЛЮЧЕНИЕ</w:t>
      </w:r>
    </w:p>
    <w:p w:rsidR="004B536D" w:rsidRPr="00822B67" w:rsidRDefault="000A766A" w:rsidP="004B536D">
      <w:pPr>
        <w:jc w:val="center"/>
        <w:rPr>
          <w:b/>
          <w:color w:val="000000" w:themeColor="text1"/>
          <w:sz w:val="28"/>
          <w:szCs w:val="28"/>
        </w:rPr>
      </w:pPr>
      <w:r w:rsidRPr="00822B67">
        <w:rPr>
          <w:b/>
          <w:color w:val="000000" w:themeColor="text1"/>
          <w:sz w:val="28"/>
          <w:szCs w:val="28"/>
        </w:rPr>
        <w:t>п</w:t>
      </w:r>
      <w:r w:rsidR="00381167" w:rsidRPr="00822B67">
        <w:rPr>
          <w:b/>
          <w:color w:val="000000" w:themeColor="text1"/>
          <w:sz w:val="28"/>
          <w:szCs w:val="28"/>
        </w:rPr>
        <w:t xml:space="preserve">о </w:t>
      </w:r>
      <w:r w:rsidRPr="00822B67">
        <w:rPr>
          <w:b/>
          <w:color w:val="000000" w:themeColor="text1"/>
          <w:sz w:val="28"/>
          <w:szCs w:val="28"/>
        </w:rPr>
        <w:t>результатам</w:t>
      </w:r>
      <w:r w:rsidR="00381167" w:rsidRPr="00822B67">
        <w:rPr>
          <w:b/>
          <w:color w:val="000000" w:themeColor="text1"/>
          <w:sz w:val="28"/>
          <w:szCs w:val="28"/>
        </w:rPr>
        <w:t xml:space="preserve"> проведения публичных слушаний </w:t>
      </w:r>
    </w:p>
    <w:p w:rsidR="000A766A" w:rsidRPr="00822B67" w:rsidRDefault="00381167" w:rsidP="004B536D">
      <w:pPr>
        <w:jc w:val="center"/>
        <w:rPr>
          <w:b/>
          <w:color w:val="000000" w:themeColor="text1"/>
          <w:sz w:val="28"/>
          <w:szCs w:val="28"/>
        </w:rPr>
      </w:pPr>
      <w:r w:rsidRPr="00822B67">
        <w:rPr>
          <w:b/>
          <w:color w:val="000000" w:themeColor="text1"/>
          <w:sz w:val="28"/>
          <w:szCs w:val="28"/>
        </w:rPr>
        <w:t xml:space="preserve">по </w:t>
      </w:r>
      <w:r w:rsidR="000A766A" w:rsidRPr="00822B67">
        <w:rPr>
          <w:b/>
          <w:color w:val="000000" w:themeColor="text1"/>
          <w:sz w:val="28"/>
          <w:szCs w:val="28"/>
        </w:rPr>
        <w:t xml:space="preserve">проекту </w:t>
      </w:r>
      <w:r w:rsidR="00171019" w:rsidRPr="00822B67">
        <w:rPr>
          <w:b/>
          <w:color w:val="000000" w:themeColor="text1"/>
          <w:sz w:val="28"/>
          <w:szCs w:val="28"/>
        </w:rPr>
        <w:t>бюджета Нижнекисляйского городского поселения на 20</w:t>
      </w:r>
      <w:r w:rsidR="00332F99" w:rsidRPr="00822B67">
        <w:rPr>
          <w:b/>
          <w:color w:val="000000" w:themeColor="text1"/>
          <w:sz w:val="28"/>
          <w:szCs w:val="28"/>
        </w:rPr>
        <w:t>2</w:t>
      </w:r>
      <w:r w:rsidR="00CC2E84" w:rsidRPr="00822B67">
        <w:rPr>
          <w:b/>
          <w:color w:val="000000" w:themeColor="text1"/>
          <w:sz w:val="28"/>
          <w:szCs w:val="28"/>
        </w:rPr>
        <w:t>5</w:t>
      </w:r>
      <w:r w:rsidR="00C94B13" w:rsidRPr="00822B67">
        <w:rPr>
          <w:b/>
          <w:color w:val="000000" w:themeColor="text1"/>
          <w:sz w:val="28"/>
          <w:szCs w:val="28"/>
        </w:rPr>
        <w:t xml:space="preserve"> год и на плановый период 202</w:t>
      </w:r>
      <w:r w:rsidR="00CC2E84" w:rsidRPr="00822B67">
        <w:rPr>
          <w:b/>
          <w:color w:val="000000" w:themeColor="text1"/>
          <w:sz w:val="28"/>
          <w:szCs w:val="28"/>
        </w:rPr>
        <w:t>6</w:t>
      </w:r>
      <w:r w:rsidR="00171019" w:rsidRPr="00822B67">
        <w:rPr>
          <w:b/>
          <w:color w:val="000000" w:themeColor="text1"/>
          <w:sz w:val="28"/>
          <w:szCs w:val="28"/>
        </w:rPr>
        <w:t xml:space="preserve"> и 20</w:t>
      </w:r>
      <w:r w:rsidR="00C94B13" w:rsidRPr="00822B67">
        <w:rPr>
          <w:b/>
          <w:color w:val="000000" w:themeColor="text1"/>
          <w:sz w:val="28"/>
          <w:szCs w:val="28"/>
        </w:rPr>
        <w:t>2</w:t>
      </w:r>
      <w:r w:rsidR="00CC2E84" w:rsidRPr="00822B67">
        <w:rPr>
          <w:b/>
          <w:color w:val="000000" w:themeColor="text1"/>
          <w:sz w:val="28"/>
          <w:szCs w:val="28"/>
        </w:rPr>
        <w:t>7</w:t>
      </w:r>
      <w:r w:rsidR="00171019" w:rsidRPr="00822B67">
        <w:rPr>
          <w:b/>
          <w:color w:val="000000" w:themeColor="text1"/>
          <w:sz w:val="28"/>
          <w:szCs w:val="28"/>
        </w:rPr>
        <w:t xml:space="preserve"> годов</w:t>
      </w:r>
    </w:p>
    <w:p w:rsidR="000A766A" w:rsidRPr="00822B67" w:rsidRDefault="000A766A" w:rsidP="002D6DC2">
      <w:pPr>
        <w:jc w:val="both"/>
        <w:rPr>
          <w:color w:val="000000" w:themeColor="text1"/>
          <w:sz w:val="28"/>
          <w:szCs w:val="28"/>
        </w:rPr>
      </w:pPr>
    </w:p>
    <w:p w:rsidR="00381167" w:rsidRPr="00822B67" w:rsidRDefault="00897FE9" w:rsidP="000A766A">
      <w:pPr>
        <w:jc w:val="both"/>
        <w:rPr>
          <w:i/>
          <w:color w:val="000000" w:themeColor="text1"/>
          <w:sz w:val="28"/>
          <w:szCs w:val="28"/>
        </w:rPr>
      </w:pPr>
      <w:r w:rsidRPr="00822B67">
        <w:rPr>
          <w:i/>
          <w:color w:val="000000" w:themeColor="text1"/>
          <w:sz w:val="28"/>
          <w:szCs w:val="28"/>
        </w:rPr>
        <w:t xml:space="preserve">  </w:t>
      </w:r>
      <w:r w:rsidR="009209BF" w:rsidRPr="00822B67">
        <w:rPr>
          <w:i/>
          <w:color w:val="000000" w:themeColor="text1"/>
          <w:sz w:val="28"/>
          <w:szCs w:val="28"/>
        </w:rPr>
        <w:t>р</w:t>
      </w:r>
      <w:r w:rsidR="00381167" w:rsidRPr="00822B67">
        <w:rPr>
          <w:i/>
          <w:color w:val="000000" w:themeColor="text1"/>
          <w:sz w:val="28"/>
          <w:szCs w:val="28"/>
        </w:rPr>
        <w:t>.</w:t>
      </w:r>
      <w:r w:rsidR="009209BF" w:rsidRPr="00822B67">
        <w:rPr>
          <w:i/>
          <w:color w:val="000000" w:themeColor="text1"/>
          <w:sz w:val="28"/>
          <w:szCs w:val="28"/>
        </w:rPr>
        <w:t>п. Нижний Кисляй</w:t>
      </w:r>
      <w:r w:rsidR="000A766A" w:rsidRPr="00822B67">
        <w:rPr>
          <w:i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381167" w:rsidRPr="00822B67">
        <w:rPr>
          <w:i/>
          <w:color w:val="000000" w:themeColor="text1"/>
          <w:sz w:val="28"/>
          <w:szCs w:val="28"/>
        </w:rPr>
        <w:t xml:space="preserve">от </w:t>
      </w:r>
      <w:r w:rsidR="00CC2E84" w:rsidRPr="00822B67">
        <w:rPr>
          <w:i/>
          <w:color w:val="000000" w:themeColor="text1"/>
          <w:sz w:val="28"/>
          <w:szCs w:val="28"/>
        </w:rPr>
        <w:t>16</w:t>
      </w:r>
      <w:r w:rsidR="00381167" w:rsidRPr="00822B67">
        <w:rPr>
          <w:i/>
          <w:color w:val="000000" w:themeColor="text1"/>
          <w:sz w:val="28"/>
          <w:szCs w:val="28"/>
        </w:rPr>
        <w:t>.</w:t>
      </w:r>
      <w:r w:rsidR="00E66AD0" w:rsidRPr="00822B67">
        <w:rPr>
          <w:i/>
          <w:color w:val="000000" w:themeColor="text1"/>
          <w:sz w:val="28"/>
          <w:szCs w:val="28"/>
        </w:rPr>
        <w:t>1</w:t>
      </w:r>
      <w:r w:rsidR="00171019" w:rsidRPr="00822B67">
        <w:rPr>
          <w:i/>
          <w:color w:val="000000" w:themeColor="text1"/>
          <w:sz w:val="28"/>
          <w:szCs w:val="28"/>
        </w:rPr>
        <w:t>2</w:t>
      </w:r>
      <w:r w:rsidR="00381167" w:rsidRPr="00822B67">
        <w:rPr>
          <w:i/>
          <w:color w:val="000000" w:themeColor="text1"/>
          <w:sz w:val="28"/>
          <w:szCs w:val="28"/>
        </w:rPr>
        <w:t>.20</w:t>
      </w:r>
      <w:r w:rsidR="00BA20BB" w:rsidRPr="00822B67">
        <w:rPr>
          <w:i/>
          <w:color w:val="000000" w:themeColor="text1"/>
          <w:sz w:val="28"/>
          <w:szCs w:val="28"/>
        </w:rPr>
        <w:t>2</w:t>
      </w:r>
      <w:r w:rsidR="00CC2E84" w:rsidRPr="00822B67">
        <w:rPr>
          <w:i/>
          <w:color w:val="000000" w:themeColor="text1"/>
          <w:sz w:val="28"/>
          <w:szCs w:val="28"/>
        </w:rPr>
        <w:t>4</w:t>
      </w:r>
      <w:r w:rsidR="006A7AC4" w:rsidRPr="00822B67">
        <w:rPr>
          <w:i/>
          <w:color w:val="000000" w:themeColor="text1"/>
          <w:sz w:val="28"/>
          <w:szCs w:val="28"/>
        </w:rPr>
        <w:t xml:space="preserve"> </w:t>
      </w:r>
      <w:r w:rsidR="00381167" w:rsidRPr="00822B67">
        <w:rPr>
          <w:i/>
          <w:color w:val="000000" w:themeColor="text1"/>
          <w:sz w:val="28"/>
          <w:szCs w:val="28"/>
        </w:rPr>
        <w:t>г</w:t>
      </w:r>
      <w:r w:rsidR="006A7AC4" w:rsidRPr="00822B67">
        <w:rPr>
          <w:i/>
          <w:color w:val="000000" w:themeColor="text1"/>
          <w:sz w:val="28"/>
          <w:szCs w:val="28"/>
        </w:rPr>
        <w:t>.</w:t>
      </w:r>
    </w:p>
    <w:p w:rsidR="000A766A" w:rsidRPr="00822B67" w:rsidRDefault="000A766A" w:rsidP="000A766A">
      <w:pPr>
        <w:jc w:val="both"/>
        <w:rPr>
          <w:color w:val="000000" w:themeColor="text1"/>
          <w:sz w:val="28"/>
          <w:szCs w:val="28"/>
        </w:rPr>
      </w:pPr>
    </w:p>
    <w:p w:rsidR="003E536F" w:rsidRPr="00822B67" w:rsidRDefault="003E536F" w:rsidP="00D07B7B">
      <w:pPr>
        <w:ind w:firstLine="708"/>
        <w:jc w:val="both"/>
        <w:rPr>
          <w:color w:val="000000" w:themeColor="text1"/>
          <w:sz w:val="28"/>
          <w:szCs w:val="28"/>
        </w:rPr>
      </w:pPr>
      <w:r w:rsidRPr="00822B67">
        <w:rPr>
          <w:color w:val="000000" w:themeColor="text1"/>
          <w:sz w:val="28"/>
          <w:szCs w:val="28"/>
        </w:rPr>
        <w:t xml:space="preserve">На основании </w:t>
      </w:r>
      <w:r w:rsidR="00E92244" w:rsidRPr="00822B67">
        <w:rPr>
          <w:color w:val="000000" w:themeColor="text1"/>
          <w:sz w:val="28"/>
          <w:szCs w:val="28"/>
        </w:rPr>
        <w:t xml:space="preserve">постановления администрации Нижнекисляйского </w:t>
      </w:r>
      <w:r w:rsidRPr="00822B67">
        <w:rPr>
          <w:color w:val="000000" w:themeColor="text1"/>
          <w:sz w:val="28"/>
          <w:szCs w:val="28"/>
        </w:rPr>
        <w:t xml:space="preserve">городского поселения от </w:t>
      </w:r>
      <w:r w:rsidR="00D2183B" w:rsidRPr="00822B67">
        <w:rPr>
          <w:color w:val="000000" w:themeColor="text1"/>
          <w:sz w:val="28"/>
          <w:szCs w:val="28"/>
        </w:rPr>
        <w:t>25</w:t>
      </w:r>
      <w:r w:rsidR="00E1568B" w:rsidRPr="00822B67">
        <w:rPr>
          <w:color w:val="000000" w:themeColor="text1"/>
          <w:sz w:val="28"/>
          <w:szCs w:val="28"/>
        </w:rPr>
        <w:t xml:space="preserve"> </w:t>
      </w:r>
      <w:r w:rsidR="00910B73" w:rsidRPr="00822B67">
        <w:rPr>
          <w:color w:val="000000" w:themeColor="text1"/>
          <w:sz w:val="28"/>
          <w:szCs w:val="28"/>
        </w:rPr>
        <w:t>ноя</w:t>
      </w:r>
      <w:r w:rsidR="00D07B7B" w:rsidRPr="00822B67">
        <w:rPr>
          <w:color w:val="000000" w:themeColor="text1"/>
          <w:sz w:val="28"/>
          <w:szCs w:val="28"/>
        </w:rPr>
        <w:t>бря 202</w:t>
      </w:r>
      <w:r w:rsidR="00D2183B" w:rsidRPr="00822B67">
        <w:rPr>
          <w:color w:val="000000" w:themeColor="text1"/>
          <w:sz w:val="28"/>
          <w:szCs w:val="28"/>
        </w:rPr>
        <w:t>4</w:t>
      </w:r>
      <w:r w:rsidRPr="00822B67">
        <w:rPr>
          <w:color w:val="000000" w:themeColor="text1"/>
          <w:sz w:val="28"/>
          <w:szCs w:val="28"/>
        </w:rPr>
        <w:t xml:space="preserve"> года № </w:t>
      </w:r>
      <w:r w:rsidR="00D07B7B" w:rsidRPr="00822B67">
        <w:rPr>
          <w:color w:val="000000" w:themeColor="text1"/>
          <w:sz w:val="28"/>
          <w:szCs w:val="28"/>
        </w:rPr>
        <w:t>2</w:t>
      </w:r>
      <w:r w:rsidR="00D2183B" w:rsidRPr="00822B67">
        <w:rPr>
          <w:color w:val="000000" w:themeColor="text1"/>
          <w:sz w:val="28"/>
          <w:szCs w:val="28"/>
        </w:rPr>
        <w:t>41</w:t>
      </w:r>
      <w:r w:rsidRPr="00822B67">
        <w:rPr>
          <w:color w:val="000000" w:themeColor="text1"/>
          <w:sz w:val="28"/>
          <w:szCs w:val="28"/>
        </w:rPr>
        <w:t xml:space="preserve">, комиссии </w:t>
      </w:r>
      <w:r w:rsidRPr="00822B67">
        <w:rPr>
          <w:color w:val="000000" w:themeColor="text1"/>
          <w:sz w:val="28"/>
          <w:szCs w:val="26"/>
        </w:rPr>
        <w:t>по проекту бюджета Нижнекисляйского городского поселения на 20</w:t>
      </w:r>
      <w:r w:rsidR="00332F99" w:rsidRPr="00822B67">
        <w:rPr>
          <w:color w:val="000000" w:themeColor="text1"/>
          <w:sz w:val="28"/>
          <w:szCs w:val="26"/>
        </w:rPr>
        <w:t>2</w:t>
      </w:r>
      <w:r w:rsidR="00822B67" w:rsidRPr="00822B67">
        <w:rPr>
          <w:color w:val="000000" w:themeColor="text1"/>
          <w:sz w:val="28"/>
          <w:szCs w:val="26"/>
        </w:rPr>
        <w:t>5</w:t>
      </w:r>
      <w:r w:rsidRPr="00822B67">
        <w:rPr>
          <w:color w:val="000000" w:themeColor="text1"/>
          <w:sz w:val="28"/>
          <w:szCs w:val="26"/>
        </w:rPr>
        <w:t xml:space="preserve"> год и на </w:t>
      </w:r>
      <w:r w:rsidR="00C94B13" w:rsidRPr="00822B67">
        <w:rPr>
          <w:color w:val="000000" w:themeColor="text1"/>
          <w:sz w:val="28"/>
          <w:szCs w:val="26"/>
        </w:rPr>
        <w:t>плановый период  202</w:t>
      </w:r>
      <w:r w:rsidR="00822B67" w:rsidRPr="00822B67">
        <w:rPr>
          <w:color w:val="000000" w:themeColor="text1"/>
          <w:sz w:val="28"/>
          <w:szCs w:val="26"/>
        </w:rPr>
        <w:t>6</w:t>
      </w:r>
      <w:r w:rsidRPr="00822B67">
        <w:rPr>
          <w:color w:val="000000" w:themeColor="text1"/>
          <w:sz w:val="28"/>
          <w:szCs w:val="26"/>
        </w:rPr>
        <w:t xml:space="preserve"> и 20</w:t>
      </w:r>
      <w:r w:rsidR="00C94B13" w:rsidRPr="00822B67">
        <w:rPr>
          <w:color w:val="000000" w:themeColor="text1"/>
          <w:sz w:val="28"/>
          <w:szCs w:val="26"/>
        </w:rPr>
        <w:t>2</w:t>
      </w:r>
      <w:r w:rsidR="00822B67" w:rsidRPr="00822B67">
        <w:rPr>
          <w:color w:val="000000" w:themeColor="text1"/>
          <w:sz w:val="28"/>
          <w:szCs w:val="26"/>
        </w:rPr>
        <w:t>7</w:t>
      </w:r>
      <w:r w:rsidRPr="00822B67">
        <w:rPr>
          <w:color w:val="000000" w:themeColor="text1"/>
          <w:sz w:val="28"/>
          <w:szCs w:val="26"/>
        </w:rPr>
        <w:t xml:space="preserve"> годов</w:t>
      </w:r>
      <w:r w:rsidRPr="00822B67">
        <w:rPr>
          <w:color w:val="000000" w:themeColor="text1"/>
          <w:sz w:val="28"/>
          <w:szCs w:val="28"/>
        </w:rPr>
        <w:t xml:space="preserve"> было поручено организовать и провести публичные слушания с участием жителей Нижнекисляйского городского поселения</w:t>
      </w:r>
      <w:r w:rsidR="00D07B7B" w:rsidRPr="00822B67">
        <w:rPr>
          <w:color w:val="000000" w:themeColor="text1"/>
          <w:sz w:val="28"/>
          <w:szCs w:val="28"/>
        </w:rPr>
        <w:t xml:space="preserve"> </w:t>
      </w:r>
      <w:r w:rsidR="00822B67" w:rsidRPr="00822B67">
        <w:rPr>
          <w:b/>
          <w:color w:val="000000" w:themeColor="text1"/>
          <w:sz w:val="28"/>
          <w:szCs w:val="28"/>
        </w:rPr>
        <w:t>16</w:t>
      </w:r>
      <w:r w:rsidRPr="00822B67">
        <w:rPr>
          <w:b/>
          <w:color w:val="000000" w:themeColor="text1"/>
          <w:sz w:val="28"/>
          <w:szCs w:val="28"/>
        </w:rPr>
        <w:t xml:space="preserve"> декабря 20</w:t>
      </w:r>
      <w:r w:rsidR="00D07B7B" w:rsidRPr="00822B67">
        <w:rPr>
          <w:b/>
          <w:color w:val="000000" w:themeColor="text1"/>
          <w:sz w:val="28"/>
          <w:szCs w:val="28"/>
        </w:rPr>
        <w:t>2</w:t>
      </w:r>
      <w:r w:rsidR="00822B67" w:rsidRPr="00822B67">
        <w:rPr>
          <w:b/>
          <w:color w:val="000000" w:themeColor="text1"/>
          <w:sz w:val="28"/>
          <w:szCs w:val="28"/>
        </w:rPr>
        <w:t>4</w:t>
      </w:r>
      <w:r w:rsidRPr="00822B67">
        <w:rPr>
          <w:b/>
          <w:color w:val="000000" w:themeColor="text1"/>
          <w:sz w:val="28"/>
          <w:szCs w:val="28"/>
        </w:rPr>
        <w:t xml:space="preserve"> года:</w:t>
      </w:r>
    </w:p>
    <w:p w:rsidR="003E536F" w:rsidRPr="00822B67" w:rsidRDefault="00E92244" w:rsidP="003E536F">
      <w:pPr>
        <w:ind w:firstLine="545"/>
        <w:jc w:val="both"/>
        <w:rPr>
          <w:color w:val="000000" w:themeColor="text1"/>
          <w:sz w:val="28"/>
          <w:szCs w:val="28"/>
        </w:rPr>
      </w:pPr>
      <w:r w:rsidRPr="00822B67">
        <w:rPr>
          <w:color w:val="000000" w:themeColor="text1"/>
          <w:sz w:val="28"/>
          <w:szCs w:val="28"/>
        </w:rPr>
        <w:t>- в 1</w:t>
      </w:r>
      <w:r w:rsidR="00D07B7B" w:rsidRPr="00822B67">
        <w:rPr>
          <w:color w:val="000000" w:themeColor="text1"/>
          <w:sz w:val="28"/>
          <w:szCs w:val="28"/>
        </w:rPr>
        <w:t>4</w:t>
      </w:r>
      <w:r w:rsidR="003E536F" w:rsidRPr="00822B67">
        <w:rPr>
          <w:color w:val="000000" w:themeColor="text1"/>
          <w:sz w:val="28"/>
          <w:szCs w:val="28"/>
        </w:rPr>
        <w:t>-00 час. в здании администрации Нижнекисляйского городского поселения: р.п. Нижний Кисляй, улица Октябрьская, д.4</w:t>
      </w:r>
    </w:p>
    <w:p w:rsidR="003E536F" w:rsidRPr="00822B67" w:rsidRDefault="003E536F" w:rsidP="003E536F">
      <w:pPr>
        <w:ind w:firstLine="545"/>
        <w:jc w:val="both"/>
        <w:rPr>
          <w:color w:val="000000" w:themeColor="text1"/>
          <w:sz w:val="28"/>
          <w:szCs w:val="28"/>
        </w:rPr>
      </w:pPr>
      <w:r w:rsidRPr="00822B67">
        <w:rPr>
          <w:color w:val="000000" w:themeColor="text1"/>
          <w:sz w:val="28"/>
          <w:szCs w:val="28"/>
        </w:rPr>
        <w:t xml:space="preserve">В рамках процедуры публичных слушаний </w:t>
      </w:r>
      <w:r w:rsidRPr="00822B67">
        <w:rPr>
          <w:color w:val="000000" w:themeColor="text1"/>
          <w:sz w:val="28"/>
          <w:szCs w:val="26"/>
        </w:rPr>
        <w:t>по проекту бюджета Нижнекисляйского городского поселения на 20</w:t>
      </w:r>
      <w:r w:rsidR="00332F99" w:rsidRPr="00822B67">
        <w:rPr>
          <w:color w:val="000000" w:themeColor="text1"/>
          <w:sz w:val="28"/>
          <w:szCs w:val="26"/>
        </w:rPr>
        <w:t>2</w:t>
      </w:r>
      <w:r w:rsidR="00822B67" w:rsidRPr="00822B67">
        <w:rPr>
          <w:color w:val="000000" w:themeColor="text1"/>
          <w:sz w:val="28"/>
          <w:szCs w:val="26"/>
        </w:rPr>
        <w:t>5</w:t>
      </w:r>
      <w:r w:rsidR="00332F99" w:rsidRPr="00822B67">
        <w:rPr>
          <w:color w:val="000000" w:themeColor="text1"/>
          <w:sz w:val="28"/>
          <w:szCs w:val="26"/>
        </w:rPr>
        <w:t xml:space="preserve"> </w:t>
      </w:r>
      <w:r w:rsidRPr="00822B67">
        <w:rPr>
          <w:color w:val="000000" w:themeColor="text1"/>
          <w:sz w:val="28"/>
          <w:szCs w:val="26"/>
        </w:rPr>
        <w:t>год и на плановый период</w:t>
      </w:r>
      <w:r w:rsidR="00332F99" w:rsidRPr="00822B67">
        <w:rPr>
          <w:color w:val="000000" w:themeColor="text1"/>
          <w:sz w:val="28"/>
          <w:szCs w:val="26"/>
        </w:rPr>
        <w:t xml:space="preserve"> 202</w:t>
      </w:r>
      <w:r w:rsidR="00822B67" w:rsidRPr="00822B67">
        <w:rPr>
          <w:color w:val="000000" w:themeColor="text1"/>
          <w:sz w:val="28"/>
          <w:szCs w:val="26"/>
        </w:rPr>
        <w:t>6</w:t>
      </w:r>
      <w:r w:rsidR="00C94B13" w:rsidRPr="00822B67">
        <w:rPr>
          <w:color w:val="000000" w:themeColor="text1"/>
          <w:sz w:val="28"/>
          <w:szCs w:val="26"/>
        </w:rPr>
        <w:t xml:space="preserve"> и 202</w:t>
      </w:r>
      <w:r w:rsidR="00822B67" w:rsidRPr="00822B67">
        <w:rPr>
          <w:color w:val="000000" w:themeColor="text1"/>
          <w:sz w:val="28"/>
          <w:szCs w:val="26"/>
        </w:rPr>
        <w:t>7</w:t>
      </w:r>
      <w:r w:rsidRPr="00822B67">
        <w:rPr>
          <w:color w:val="000000" w:themeColor="text1"/>
          <w:sz w:val="28"/>
          <w:szCs w:val="26"/>
        </w:rPr>
        <w:t xml:space="preserve"> годов</w:t>
      </w:r>
      <w:r w:rsidRPr="00822B67">
        <w:rPr>
          <w:color w:val="000000" w:themeColor="text1"/>
          <w:sz w:val="28"/>
          <w:szCs w:val="28"/>
        </w:rPr>
        <w:t xml:space="preserve"> было проведено информирование общественности и заинтересованных сторон о начале процедуры публичных слушаний и доступе к проектной документации. Информационное сообщение было обнародовано на территории  Нижнекисляйского городского поселения, </w:t>
      </w:r>
      <w:r w:rsidR="00E02BB6" w:rsidRPr="00822B67">
        <w:rPr>
          <w:color w:val="000000" w:themeColor="text1"/>
          <w:sz w:val="28"/>
          <w:szCs w:val="28"/>
          <w:lang w:eastAsia="ar-SA"/>
        </w:rPr>
        <w:t xml:space="preserve"> на официальном сайте администрации Нижнекисляйского городского поселения в информационно-телекоммуникационной сети «Интернет» по адресу </w:t>
      </w:r>
      <w:hyperlink r:id="rId8" w:history="1">
        <w:r w:rsidR="00E02BB6" w:rsidRPr="00822B67">
          <w:rPr>
            <w:rStyle w:val="aa"/>
            <w:color w:val="000000" w:themeColor="text1"/>
            <w:sz w:val="28"/>
            <w:szCs w:val="28"/>
            <w:u w:val="none"/>
          </w:rPr>
          <w:t>http://nizhnekisly</w:t>
        </w:r>
        <w:r w:rsidR="00E02BB6" w:rsidRPr="00822B67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ajskoe</w:t>
        </w:r>
        <w:r w:rsidR="00E02BB6" w:rsidRPr="00822B67">
          <w:rPr>
            <w:rStyle w:val="aa"/>
            <w:color w:val="000000" w:themeColor="text1"/>
            <w:sz w:val="28"/>
            <w:szCs w:val="28"/>
            <w:u w:val="none"/>
          </w:rPr>
          <w:t>-</w:t>
        </w:r>
        <w:r w:rsidR="00E02BB6" w:rsidRPr="00822B67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</w:t>
        </w:r>
        <w:r w:rsidR="00E02BB6" w:rsidRPr="00822B67">
          <w:rPr>
            <w:rStyle w:val="aa"/>
            <w:color w:val="000000" w:themeColor="text1"/>
            <w:sz w:val="28"/>
            <w:szCs w:val="28"/>
            <w:u w:val="none"/>
          </w:rPr>
          <w:t>20.</w:t>
        </w:r>
        <w:r w:rsidR="00E02BB6" w:rsidRPr="00822B67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gosweb</w:t>
        </w:r>
        <w:r w:rsidR="00E02BB6" w:rsidRPr="00822B67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E02BB6" w:rsidRPr="00822B67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E02BB6" w:rsidRPr="00822B67">
          <w:rPr>
            <w:rStyle w:val="aa"/>
            <w:color w:val="000000" w:themeColor="text1"/>
            <w:sz w:val="28"/>
            <w:szCs w:val="28"/>
            <w:u w:val="none"/>
          </w:rPr>
          <w:t>.ru</w:t>
        </w:r>
      </w:hyperlink>
      <w:r w:rsidR="00E02BB6" w:rsidRPr="00822B67">
        <w:rPr>
          <w:color w:val="000000" w:themeColor="text1"/>
        </w:rPr>
        <w:t xml:space="preserve">, </w:t>
      </w:r>
      <w:r w:rsidRPr="00822B67">
        <w:rPr>
          <w:color w:val="000000" w:themeColor="text1"/>
          <w:sz w:val="28"/>
          <w:szCs w:val="28"/>
        </w:rPr>
        <w:t>в печатном издании муниципальных правовых актов Нижнекисляйского городского поселения «Вестник»</w:t>
      </w:r>
      <w:r w:rsidR="00822B67" w:rsidRPr="00822B67">
        <w:rPr>
          <w:color w:val="000000" w:themeColor="text1"/>
          <w:sz w:val="28"/>
          <w:szCs w:val="28"/>
        </w:rPr>
        <w:t xml:space="preserve"> № 33 от 29.11.2024</w:t>
      </w:r>
      <w:r w:rsidR="00B956CA" w:rsidRPr="00822B67">
        <w:rPr>
          <w:color w:val="000000" w:themeColor="text1"/>
          <w:sz w:val="28"/>
          <w:szCs w:val="28"/>
        </w:rPr>
        <w:t xml:space="preserve"> г.</w:t>
      </w:r>
      <w:r w:rsidRPr="00822B67">
        <w:rPr>
          <w:color w:val="000000" w:themeColor="text1"/>
          <w:sz w:val="28"/>
          <w:szCs w:val="28"/>
        </w:rPr>
        <w:t xml:space="preserve"> С материалами по </w:t>
      </w:r>
      <w:r w:rsidRPr="00822B67">
        <w:rPr>
          <w:color w:val="000000" w:themeColor="text1"/>
          <w:sz w:val="28"/>
          <w:szCs w:val="26"/>
        </w:rPr>
        <w:t>проекту бюджета Нижнекисляйского городского поселения на 20</w:t>
      </w:r>
      <w:r w:rsidR="00332F99" w:rsidRPr="00822B67">
        <w:rPr>
          <w:color w:val="000000" w:themeColor="text1"/>
          <w:sz w:val="28"/>
          <w:szCs w:val="26"/>
        </w:rPr>
        <w:t>2</w:t>
      </w:r>
      <w:r w:rsidR="00822B67" w:rsidRPr="00822B67">
        <w:rPr>
          <w:color w:val="000000" w:themeColor="text1"/>
          <w:sz w:val="28"/>
          <w:szCs w:val="26"/>
        </w:rPr>
        <w:t>5</w:t>
      </w:r>
      <w:r w:rsidRPr="00822B67">
        <w:rPr>
          <w:color w:val="000000" w:themeColor="text1"/>
          <w:sz w:val="28"/>
          <w:szCs w:val="26"/>
        </w:rPr>
        <w:t xml:space="preserve"> год и на плановый период </w:t>
      </w:r>
      <w:r w:rsidR="00332F99" w:rsidRPr="00822B67">
        <w:rPr>
          <w:color w:val="000000" w:themeColor="text1"/>
          <w:sz w:val="28"/>
          <w:szCs w:val="26"/>
        </w:rPr>
        <w:t>202</w:t>
      </w:r>
      <w:r w:rsidR="00822B67" w:rsidRPr="00822B67">
        <w:rPr>
          <w:color w:val="000000" w:themeColor="text1"/>
          <w:sz w:val="28"/>
          <w:szCs w:val="26"/>
        </w:rPr>
        <w:t>6</w:t>
      </w:r>
      <w:r w:rsidRPr="00822B67">
        <w:rPr>
          <w:color w:val="000000" w:themeColor="text1"/>
          <w:sz w:val="28"/>
          <w:szCs w:val="26"/>
        </w:rPr>
        <w:t xml:space="preserve"> и 20</w:t>
      </w:r>
      <w:r w:rsidR="00C94B13" w:rsidRPr="00822B67">
        <w:rPr>
          <w:color w:val="000000" w:themeColor="text1"/>
          <w:sz w:val="28"/>
          <w:szCs w:val="26"/>
        </w:rPr>
        <w:t>2</w:t>
      </w:r>
      <w:r w:rsidR="00822B67" w:rsidRPr="00822B67">
        <w:rPr>
          <w:color w:val="000000" w:themeColor="text1"/>
          <w:sz w:val="28"/>
          <w:szCs w:val="26"/>
        </w:rPr>
        <w:t>7</w:t>
      </w:r>
      <w:r w:rsidRPr="00822B67">
        <w:rPr>
          <w:color w:val="000000" w:themeColor="text1"/>
          <w:sz w:val="28"/>
          <w:szCs w:val="26"/>
        </w:rPr>
        <w:t xml:space="preserve"> годов</w:t>
      </w:r>
      <w:r w:rsidRPr="00822B67">
        <w:rPr>
          <w:color w:val="000000" w:themeColor="text1"/>
          <w:sz w:val="28"/>
          <w:szCs w:val="28"/>
        </w:rPr>
        <w:t xml:space="preserve"> можно было ознакомиться в администрации поселения.</w:t>
      </w:r>
    </w:p>
    <w:p w:rsidR="003E536F" w:rsidRPr="00822B67" w:rsidRDefault="003E536F" w:rsidP="003E536F">
      <w:pPr>
        <w:jc w:val="both"/>
        <w:rPr>
          <w:color w:val="000000" w:themeColor="text1"/>
          <w:sz w:val="28"/>
          <w:szCs w:val="28"/>
        </w:rPr>
      </w:pPr>
      <w:r w:rsidRPr="00822B67">
        <w:rPr>
          <w:b/>
          <w:color w:val="000000" w:themeColor="text1"/>
          <w:sz w:val="28"/>
          <w:szCs w:val="28"/>
        </w:rPr>
        <w:tab/>
      </w:r>
      <w:r w:rsidRPr="00822B67">
        <w:rPr>
          <w:color w:val="000000" w:themeColor="text1"/>
          <w:sz w:val="28"/>
          <w:szCs w:val="28"/>
        </w:rPr>
        <w:t>По итогам проведения публичных слушаний, составлен протокол, подписанный председателем и секретарем публичных слушаний. В протоколе указаны: дата и место проведении публичных слушаний; количество присутствующих лиц; повестка дня; содержание выступлений. К протоколу приложены списки всех зарегистрированных участников публичных слушаний.</w:t>
      </w:r>
    </w:p>
    <w:p w:rsidR="003E536F" w:rsidRPr="00822B67" w:rsidRDefault="003E536F" w:rsidP="003E536F">
      <w:pPr>
        <w:jc w:val="both"/>
        <w:rPr>
          <w:color w:val="000000" w:themeColor="text1"/>
          <w:sz w:val="28"/>
          <w:szCs w:val="28"/>
        </w:rPr>
      </w:pPr>
      <w:r w:rsidRPr="00822B67">
        <w:rPr>
          <w:b/>
          <w:color w:val="000000" w:themeColor="text1"/>
          <w:sz w:val="28"/>
          <w:szCs w:val="28"/>
        </w:rPr>
        <w:tab/>
      </w:r>
      <w:r w:rsidRPr="00822B67">
        <w:rPr>
          <w:color w:val="000000" w:themeColor="text1"/>
          <w:sz w:val="28"/>
          <w:szCs w:val="28"/>
        </w:rPr>
        <w:t>Комиссия по публичным слушаниям предложила главе Нижнекисляйского городского поселения внести на рассмотрение Совета народных депутатов Нижнекисляйского городского поселения</w:t>
      </w:r>
      <w:r w:rsidR="00C67BB7" w:rsidRPr="00822B67">
        <w:rPr>
          <w:color w:val="000000" w:themeColor="text1"/>
          <w:sz w:val="28"/>
          <w:szCs w:val="28"/>
        </w:rPr>
        <w:t xml:space="preserve"> без внесения изменений и предложений</w:t>
      </w:r>
      <w:r w:rsidRPr="00822B67">
        <w:rPr>
          <w:color w:val="000000" w:themeColor="text1"/>
          <w:sz w:val="28"/>
          <w:szCs w:val="28"/>
        </w:rPr>
        <w:t xml:space="preserve">, согласование и проведение последующей процедуры утверждения проекта </w:t>
      </w:r>
      <w:r w:rsidRPr="00822B67">
        <w:rPr>
          <w:color w:val="000000" w:themeColor="text1"/>
          <w:sz w:val="28"/>
          <w:szCs w:val="26"/>
        </w:rPr>
        <w:t>бюджета Нижнекисляйского городского поселения на 20</w:t>
      </w:r>
      <w:r w:rsidR="00185D67" w:rsidRPr="00822B67">
        <w:rPr>
          <w:color w:val="000000" w:themeColor="text1"/>
          <w:sz w:val="28"/>
          <w:szCs w:val="26"/>
        </w:rPr>
        <w:t>2</w:t>
      </w:r>
      <w:r w:rsidR="00822B67" w:rsidRPr="00822B67">
        <w:rPr>
          <w:color w:val="000000" w:themeColor="text1"/>
          <w:sz w:val="28"/>
          <w:szCs w:val="26"/>
        </w:rPr>
        <w:t>5</w:t>
      </w:r>
      <w:r w:rsidRPr="00822B67">
        <w:rPr>
          <w:color w:val="000000" w:themeColor="text1"/>
          <w:sz w:val="28"/>
          <w:szCs w:val="26"/>
        </w:rPr>
        <w:t xml:space="preserve"> год и на плановый</w:t>
      </w:r>
      <w:r w:rsidR="00C94B13" w:rsidRPr="00822B67">
        <w:rPr>
          <w:color w:val="000000" w:themeColor="text1"/>
          <w:sz w:val="28"/>
          <w:szCs w:val="26"/>
        </w:rPr>
        <w:t xml:space="preserve"> период 202</w:t>
      </w:r>
      <w:r w:rsidR="00822B67" w:rsidRPr="00822B67">
        <w:rPr>
          <w:color w:val="000000" w:themeColor="text1"/>
          <w:sz w:val="28"/>
          <w:szCs w:val="26"/>
        </w:rPr>
        <w:t>6</w:t>
      </w:r>
      <w:r w:rsidR="00C94B13" w:rsidRPr="00822B67">
        <w:rPr>
          <w:color w:val="000000" w:themeColor="text1"/>
          <w:sz w:val="28"/>
          <w:szCs w:val="26"/>
        </w:rPr>
        <w:t xml:space="preserve"> и 202</w:t>
      </w:r>
      <w:r w:rsidR="00822B67" w:rsidRPr="00822B67">
        <w:rPr>
          <w:color w:val="000000" w:themeColor="text1"/>
          <w:sz w:val="28"/>
          <w:szCs w:val="26"/>
        </w:rPr>
        <w:t>7</w:t>
      </w:r>
      <w:r w:rsidRPr="00822B67">
        <w:rPr>
          <w:color w:val="000000" w:themeColor="text1"/>
          <w:sz w:val="28"/>
          <w:szCs w:val="26"/>
        </w:rPr>
        <w:t xml:space="preserve"> год</w:t>
      </w:r>
      <w:r w:rsidR="00DB13ED" w:rsidRPr="00822B67">
        <w:rPr>
          <w:color w:val="000000" w:themeColor="text1"/>
          <w:sz w:val="28"/>
          <w:szCs w:val="26"/>
        </w:rPr>
        <w:t>ов</w:t>
      </w:r>
      <w:r w:rsidRPr="00822B67">
        <w:rPr>
          <w:color w:val="000000" w:themeColor="text1"/>
          <w:sz w:val="28"/>
          <w:szCs w:val="28"/>
        </w:rPr>
        <w:t xml:space="preserve"> в установленном законом порядке.</w:t>
      </w:r>
    </w:p>
    <w:p w:rsidR="007A7380" w:rsidRPr="00822B67" w:rsidRDefault="007A7380" w:rsidP="00A36796">
      <w:pPr>
        <w:ind w:left="-284"/>
        <w:jc w:val="both"/>
        <w:rPr>
          <w:color w:val="000000" w:themeColor="text1"/>
          <w:sz w:val="28"/>
          <w:szCs w:val="28"/>
        </w:rPr>
      </w:pPr>
    </w:p>
    <w:p w:rsidR="007A7380" w:rsidRPr="00822B67" w:rsidRDefault="007A7380" w:rsidP="00A36796">
      <w:pPr>
        <w:ind w:left="-284"/>
        <w:jc w:val="both"/>
        <w:rPr>
          <w:color w:val="000000" w:themeColor="text1"/>
          <w:sz w:val="28"/>
          <w:szCs w:val="28"/>
        </w:rPr>
      </w:pPr>
    </w:p>
    <w:p w:rsidR="00FB3A18" w:rsidRPr="00822B67" w:rsidRDefault="00E92244" w:rsidP="00E934FE">
      <w:pPr>
        <w:ind w:left="-284"/>
        <w:rPr>
          <w:color w:val="000000" w:themeColor="text1"/>
          <w:sz w:val="28"/>
          <w:szCs w:val="28"/>
        </w:rPr>
      </w:pPr>
      <w:r w:rsidRPr="00822B67">
        <w:rPr>
          <w:color w:val="000000" w:themeColor="text1"/>
          <w:sz w:val="28"/>
          <w:szCs w:val="28"/>
        </w:rPr>
        <w:t xml:space="preserve">     </w:t>
      </w:r>
      <w:r w:rsidR="00FB3A18" w:rsidRPr="00822B67">
        <w:rPr>
          <w:color w:val="000000" w:themeColor="text1"/>
          <w:sz w:val="28"/>
          <w:szCs w:val="28"/>
        </w:rPr>
        <w:t>Председатель</w:t>
      </w:r>
      <w:r w:rsidR="00C94B13" w:rsidRPr="00822B67">
        <w:rPr>
          <w:color w:val="000000" w:themeColor="text1"/>
          <w:sz w:val="28"/>
          <w:szCs w:val="28"/>
        </w:rPr>
        <w:t xml:space="preserve"> </w:t>
      </w:r>
      <w:r w:rsidR="00FB3A18" w:rsidRPr="00822B67">
        <w:rPr>
          <w:color w:val="000000" w:themeColor="text1"/>
          <w:sz w:val="28"/>
          <w:szCs w:val="28"/>
        </w:rPr>
        <w:t xml:space="preserve"> комиссии                                         </w:t>
      </w:r>
      <w:r w:rsidR="002D6DC2" w:rsidRPr="00822B67">
        <w:rPr>
          <w:color w:val="000000" w:themeColor="text1"/>
          <w:sz w:val="28"/>
          <w:szCs w:val="28"/>
        </w:rPr>
        <w:t xml:space="preserve">                 </w:t>
      </w:r>
      <w:r w:rsidR="00C94B13" w:rsidRPr="00822B67">
        <w:rPr>
          <w:color w:val="000000" w:themeColor="text1"/>
          <w:sz w:val="28"/>
          <w:szCs w:val="28"/>
        </w:rPr>
        <w:t xml:space="preserve">  </w:t>
      </w:r>
      <w:r w:rsidR="002224F3" w:rsidRPr="00822B67">
        <w:rPr>
          <w:color w:val="000000" w:themeColor="text1"/>
          <w:sz w:val="28"/>
          <w:szCs w:val="28"/>
        </w:rPr>
        <w:t>А.М. Олейников</w:t>
      </w:r>
    </w:p>
    <w:sectPr w:rsidR="00FB3A18" w:rsidRPr="00822B67" w:rsidSect="00E934FE">
      <w:headerReference w:type="even" r:id="rId9"/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50" w:rsidRDefault="00D45D50">
      <w:r>
        <w:separator/>
      </w:r>
    </w:p>
  </w:endnote>
  <w:endnote w:type="continuationSeparator" w:id="1">
    <w:p w:rsidR="00D45D50" w:rsidRDefault="00D4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50" w:rsidRDefault="00D45D50">
      <w:r>
        <w:separator/>
      </w:r>
    </w:p>
  </w:footnote>
  <w:footnote w:type="continuationSeparator" w:id="1">
    <w:p w:rsidR="00D45D50" w:rsidRDefault="00D45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80251C" w:rsidP="00DE4D7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32F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F99" w:rsidRDefault="00332F99" w:rsidP="0061508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99" w:rsidRDefault="00332F99" w:rsidP="00DE4D79">
    <w:pPr>
      <w:pStyle w:val="a6"/>
      <w:framePr w:wrap="around" w:vAnchor="text" w:hAnchor="margin" w:xAlign="right" w:y="1"/>
      <w:rPr>
        <w:rStyle w:val="a7"/>
      </w:rPr>
    </w:pPr>
  </w:p>
  <w:p w:rsidR="00332F99" w:rsidRDefault="00332F99" w:rsidP="0061508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3D9"/>
    <w:multiLevelType w:val="hybridMultilevel"/>
    <w:tmpl w:val="4B4E8484"/>
    <w:lvl w:ilvl="0" w:tplc="8C6A20E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D6E43"/>
    <w:multiLevelType w:val="hybridMultilevel"/>
    <w:tmpl w:val="5E9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75880"/>
    <w:multiLevelType w:val="hybridMultilevel"/>
    <w:tmpl w:val="7A92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8313F"/>
    <w:multiLevelType w:val="hybridMultilevel"/>
    <w:tmpl w:val="C084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46EA9"/>
    <w:multiLevelType w:val="hybridMultilevel"/>
    <w:tmpl w:val="2A66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F10"/>
    <w:rsid w:val="00007DEA"/>
    <w:rsid w:val="0001253D"/>
    <w:rsid w:val="00015E73"/>
    <w:rsid w:val="000210F4"/>
    <w:rsid w:val="00030AFA"/>
    <w:rsid w:val="000314E8"/>
    <w:rsid w:val="00034819"/>
    <w:rsid w:val="00035B80"/>
    <w:rsid w:val="00046D10"/>
    <w:rsid w:val="00057394"/>
    <w:rsid w:val="00065A73"/>
    <w:rsid w:val="00074D40"/>
    <w:rsid w:val="00075D87"/>
    <w:rsid w:val="00091298"/>
    <w:rsid w:val="000A766A"/>
    <w:rsid w:val="000B3DED"/>
    <w:rsid w:val="000C344A"/>
    <w:rsid w:val="000C4911"/>
    <w:rsid w:val="000D08D2"/>
    <w:rsid w:val="000D2D49"/>
    <w:rsid w:val="000D53DF"/>
    <w:rsid w:val="000E3A6D"/>
    <w:rsid w:val="000E69D3"/>
    <w:rsid w:val="00113686"/>
    <w:rsid w:val="0012573D"/>
    <w:rsid w:val="0013654C"/>
    <w:rsid w:val="00153547"/>
    <w:rsid w:val="0016474D"/>
    <w:rsid w:val="00171019"/>
    <w:rsid w:val="00185D67"/>
    <w:rsid w:val="001907B2"/>
    <w:rsid w:val="001A2256"/>
    <w:rsid w:val="001B7CB7"/>
    <w:rsid w:val="001C27C4"/>
    <w:rsid w:val="001C7BED"/>
    <w:rsid w:val="001D24FC"/>
    <w:rsid w:val="001E0E65"/>
    <w:rsid w:val="00200C1F"/>
    <w:rsid w:val="002037CB"/>
    <w:rsid w:val="00216CDE"/>
    <w:rsid w:val="002174E3"/>
    <w:rsid w:val="002224F3"/>
    <w:rsid w:val="00240B4F"/>
    <w:rsid w:val="00250272"/>
    <w:rsid w:val="00254D30"/>
    <w:rsid w:val="00257602"/>
    <w:rsid w:val="00284520"/>
    <w:rsid w:val="002976C7"/>
    <w:rsid w:val="002B3FAD"/>
    <w:rsid w:val="002C0B6B"/>
    <w:rsid w:val="002D5197"/>
    <w:rsid w:val="002D6DC2"/>
    <w:rsid w:val="002E49F6"/>
    <w:rsid w:val="002E7233"/>
    <w:rsid w:val="00311710"/>
    <w:rsid w:val="00332F99"/>
    <w:rsid w:val="003415AB"/>
    <w:rsid w:val="003517DD"/>
    <w:rsid w:val="00365712"/>
    <w:rsid w:val="003745DA"/>
    <w:rsid w:val="0037693E"/>
    <w:rsid w:val="00381167"/>
    <w:rsid w:val="0039196C"/>
    <w:rsid w:val="00392E83"/>
    <w:rsid w:val="003A6E00"/>
    <w:rsid w:val="003A7E36"/>
    <w:rsid w:val="003B56A8"/>
    <w:rsid w:val="003C5A25"/>
    <w:rsid w:val="003D4AE1"/>
    <w:rsid w:val="003E536F"/>
    <w:rsid w:val="003E72BC"/>
    <w:rsid w:val="003F4177"/>
    <w:rsid w:val="00404BEF"/>
    <w:rsid w:val="00411746"/>
    <w:rsid w:val="00413A58"/>
    <w:rsid w:val="00416F59"/>
    <w:rsid w:val="0042174B"/>
    <w:rsid w:val="00455347"/>
    <w:rsid w:val="004732DC"/>
    <w:rsid w:val="00484D76"/>
    <w:rsid w:val="00496E04"/>
    <w:rsid w:val="004A1BF2"/>
    <w:rsid w:val="004A6429"/>
    <w:rsid w:val="004B1660"/>
    <w:rsid w:val="004B5121"/>
    <w:rsid w:val="004B536D"/>
    <w:rsid w:val="004C5B51"/>
    <w:rsid w:val="004D0438"/>
    <w:rsid w:val="004E06AD"/>
    <w:rsid w:val="004E22CD"/>
    <w:rsid w:val="004E38C0"/>
    <w:rsid w:val="004E7D4A"/>
    <w:rsid w:val="004F0314"/>
    <w:rsid w:val="00532EF8"/>
    <w:rsid w:val="00540B5B"/>
    <w:rsid w:val="00542A22"/>
    <w:rsid w:val="005457BD"/>
    <w:rsid w:val="00570D9B"/>
    <w:rsid w:val="00571C04"/>
    <w:rsid w:val="00577C27"/>
    <w:rsid w:val="00583F28"/>
    <w:rsid w:val="00590A9F"/>
    <w:rsid w:val="00591F34"/>
    <w:rsid w:val="00593F45"/>
    <w:rsid w:val="005A123F"/>
    <w:rsid w:val="005B6CC1"/>
    <w:rsid w:val="005E361E"/>
    <w:rsid w:val="005E69BE"/>
    <w:rsid w:val="005E7213"/>
    <w:rsid w:val="005F384D"/>
    <w:rsid w:val="005F5041"/>
    <w:rsid w:val="005F5B4F"/>
    <w:rsid w:val="005F64EF"/>
    <w:rsid w:val="00605EEE"/>
    <w:rsid w:val="0061508D"/>
    <w:rsid w:val="00615EB0"/>
    <w:rsid w:val="00627FFA"/>
    <w:rsid w:val="00632531"/>
    <w:rsid w:val="00647A1A"/>
    <w:rsid w:val="006508C4"/>
    <w:rsid w:val="006525C9"/>
    <w:rsid w:val="0065761B"/>
    <w:rsid w:val="00671097"/>
    <w:rsid w:val="00675617"/>
    <w:rsid w:val="0067750F"/>
    <w:rsid w:val="00692530"/>
    <w:rsid w:val="006A2096"/>
    <w:rsid w:val="006A7AC4"/>
    <w:rsid w:val="006E4150"/>
    <w:rsid w:val="006E661B"/>
    <w:rsid w:val="006F06F3"/>
    <w:rsid w:val="006F0967"/>
    <w:rsid w:val="006F5678"/>
    <w:rsid w:val="00714CA0"/>
    <w:rsid w:val="007150D3"/>
    <w:rsid w:val="00732E2B"/>
    <w:rsid w:val="007525A4"/>
    <w:rsid w:val="00784B6D"/>
    <w:rsid w:val="00785A0F"/>
    <w:rsid w:val="00793210"/>
    <w:rsid w:val="007A56D7"/>
    <w:rsid w:val="007A7380"/>
    <w:rsid w:val="007B3D82"/>
    <w:rsid w:val="007D10FB"/>
    <w:rsid w:val="007F7DA4"/>
    <w:rsid w:val="0080251C"/>
    <w:rsid w:val="00812D52"/>
    <w:rsid w:val="00814ECC"/>
    <w:rsid w:val="00822B67"/>
    <w:rsid w:val="00834FB3"/>
    <w:rsid w:val="00835356"/>
    <w:rsid w:val="00835979"/>
    <w:rsid w:val="00835E09"/>
    <w:rsid w:val="00872F10"/>
    <w:rsid w:val="00876780"/>
    <w:rsid w:val="00882725"/>
    <w:rsid w:val="00895332"/>
    <w:rsid w:val="00897FE9"/>
    <w:rsid w:val="008B0D49"/>
    <w:rsid w:val="008B2911"/>
    <w:rsid w:val="008B5D23"/>
    <w:rsid w:val="008D3F13"/>
    <w:rsid w:val="008D44F5"/>
    <w:rsid w:val="008D4A7B"/>
    <w:rsid w:val="008F6D91"/>
    <w:rsid w:val="009027C8"/>
    <w:rsid w:val="00904647"/>
    <w:rsid w:val="009057DA"/>
    <w:rsid w:val="00910B73"/>
    <w:rsid w:val="009209BF"/>
    <w:rsid w:val="0093074C"/>
    <w:rsid w:val="0093203F"/>
    <w:rsid w:val="00947EC5"/>
    <w:rsid w:val="00972956"/>
    <w:rsid w:val="009C2C22"/>
    <w:rsid w:val="009C43D3"/>
    <w:rsid w:val="009D25D3"/>
    <w:rsid w:val="009D5DA2"/>
    <w:rsid w:val="009D7D14"/>
    <w:rsid w:val="009E7FC8"/>
    <w:rsid w:val="009F15F1"/>
    <w:rsid w:val="00A01D96"/>
    <w:rsid w:val="00A23312"/>
    <w:rsid w:val="00A36796"/>
    <w:rsid w:val="00A41125"/>
    <w:rsid w:val="00A64DE4"/>
    <w:rsid w:val="00A72960"/>
    <w:rsid w:val="00A749DC"/>
    <w:rsid w:val="00A82DDE"/>
    <w:rsid w:val="00A90F0A"/>
    <w:rsid w:val="00A965E7"/>
    <w:rsid w:val="00AA3360"/>
    <w:rsid w:val="00AB25C8"/>
    <w:rsid w:val="00AB5117"/>
    <w:rsid w:val="00AB5D64"/>
    <w:rsid w:val="00AD673F"/>
    <w:rsid w:val="00AF035B"/>
    <w:rsid w:val="00AF2C52"/>
    <w:rsid w:val="00AF6C91"/>
    <w:rsid w:val="00B02142"/>
    <w:rsid w:val="00B25F86"/>
    <w:rsid w:val="00B2746E"/>
    <w:rsid w:val="00B56C4B"/>
    <w:rsid w:val="00B66BEA"/>
    <w:rsid w:val="00B66EC8"/>
    <w:rsid w:val="00B6710F"/>
    <w:rsid w:val="00B825C7"/>
    <w:rsid w:val="00B90ADA"/>
    <w:rsid w:val="00B93BA7"/>
    <w:rsid w:val="00B952EF"/>
    <w:rsid w:val="00B956CA"/>
    <w:rsid w:val="00BA15B0"/>
    <w:rsid w:val="00BA20BB"/>
    <w:rsid w:val="00BB6B63"/>
    <w:rsid w:val="00BC7C81"/>
    <w:rsid w:val="00BD2618"/>
    <w:rsid w:val="00C01290"/>
    <w:rsid w:val="00C33DF4"/>
    <w:rsid w:val="00C433F2"/>
    <w:rsid w:val="00C50E70"/>
    <w:rsid w:val="00C6187A"/>
    <w:rsid w:val="00C67BB7"/>
    <w:rsid w:val="00C77826"/>
    <w:rsid w:val="00C843AC"/>
    <w:rsid w:val="00C8594B"/>
    <w:rsid w:val="00C94B13"/>
    <w:rsid w:val="00CC1A26"/>
    <w:rsid w:val="00CC2E84"/>
    <w:rsid w:val="00CC4F24"/>
    <w:rsid w:val="00CC5978"/>
    <w:rsid w:val="00CD2019"/>
    <w:rsid w:val="00CD6B4D"/>
    <w:rsid w:val="00CF51F5"/>
    <w:rsid w:val="00CF70F7"/>
    <w:rsid w:val="00D045D5"/>
    <w:rsid w:val="00D04BD2"/>
    <w:rsid w:val="00D07B7B"/>
    <w:rsid w:val="00D13B7B"/>
    <w:rsid w:val="00D149AB"/>
    <w:rsid w:val="00D17FE5"/>
    <w:rsid w:val="00D2183B"/>
    <w:rsid w:val="00D339B9"/>
    <w:rsid w:val="00D35E3B"/>
    <w:rsid w:val="00D45D50"/>
    <w:rsid w:val="00D624E1"/>
    <w:rsid w:val="00D63B39"/>
    <w:rsid w:val="00D90E02"/>
    <w:rsid w:val="00DA42EA"/>
    <w:rsid w:val="00DA6ECA"/>
    <w:rsid w:val="00DB13ED"/>
    <w:rsid w:val="00DB7295"/>
    <w:rsid w:val="00DC5252"/>
    <w:rsid w:val="00DC6F54"/>
    <w:rsid w:val="00DE4D79"/>
    <w:rsid w:val="00DF0C53"/>
    <w:rsid w:val="00E02BB6"/>
    <w:rsid w:val="00E1568B"/>
    <w:rsid w:val="00E27E94"/>
    <w:rsid w:val="00E30206"/>
    <w:rsid w:val="00E334F9"/>
    <w:rsid w:val="00E415E0"/>
    <w:rsid w:val="00E41DDB"/>
    <w:rsid w:val="00E50FA6"/>
    <w:rsid w:val="00E5554A"/>
    <w:rsid w:val="00E57806"/>
    <w:rsid w:val="00E662D4"/>
    <w:rsid w:val="00E66AD0"/>
    <w:rsid w:val="00E7156D"/>
    <w:rsid w:val="00E723D5"/>
    <w:rsid w:val="00E73614"/>
    <w:rsid w:val="00E73A8B"/>
    <w:rsid w:val="00E74B74"/>
    <w:rsid w:val="00E9218D"/>
    <w:rsid w:val="00E92244"/>
    <w:rsid w:val="00E934FE"/>
    <w:rsid w:val="00EB283F"/>
    <w:rsid w:val="00EF2DFB"/>
    <w:rsid w:val="00F24804"/>
    <w:rsid w:val="00F3013C"/>
    <w:rsid w:val="00F31D18"/>
    <w:rsid w:val="00F331BF"/>
    <w:rsid w:val="00F60497"/>
    <w:rsid w:val="00F8079A"/>
    <w:rsid w:val="00F91535"/>
    <w:rsid w:val="00FB3190"/>
    <w:rsid w:val="00FB3A18"/>
    <w:rsid w:val="00FC71BF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56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3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577C2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rsid w:val="006150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508D"/>
  </w:style>
  <w:style w:type="paragraph" w:styleId="a8">
    <w:name w:val="footer"/>
    <w:basedOn w:val="a"/>
    <w:link w:val="a9"/>
    <w:rsid w:val="00B02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2142"/>
    <w:rPr>
      <w:sz w:val="24"/>
      <w:szCs w:val="24"/>
    </w:rPr>
  </w:style>
  <w:style w:type="character" w:styleId="aa">
    <w:name w:val="Hyperlink"/>
    <w:basedOn w:val="a0"/>
    <w:uiPriority w:val="99"/>
    <w:unhideWhenUsed/>
    <w:rsid w:val="00E0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kislyajskoe-r20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83FD-A055-48CB-87C6-68E40901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ms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one</dc:creator>
  <cp:lastModifiedBy>Пользователь</cp:lastModifiedBy>
  <cp:revision>4</cp:revision>
  <cp:lastPrinted>2024-12-16T12:33:00Z</cp:lastPrinted>
  <dcterms:created xsi:type="dcterms:W3CDTF">2024-12-16T12:36:00Z</dcterms:created>
  <dcterms:modified xsi:type="dcterms:W3CDTF">2024-12-16T12:36:00Z</dcterms:modified>
</cp:coreProperties>
</file>